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F57" w:rsidRPr="00040408" w:rsidRDefault="00F40F57" w:rsidP="00F40F57">
      <w:pPr>
        <w:jc w:val="center"/>
        <w:rPr>
          <w:rFonts w:ascii="Agency FB" w:hAnsi="Agency FB"/>
          <w:b/>
          <w:bCs/>
          <w:sz w:val="36"/>
          <w:szCs w:val="36"/>
          <w:u w:val="single"/>
        </w:rPr>
      </w:pPr>
      <w:bookmarkStart w:id="0" w:name="_GoBack"/>
      <w:r w:rsidRPr="00040408">
        <w:rPr>
          <w:rFonts w:ascii="Agency FB" w:hAnsi="Agency FB"/>
          <w:b/>
          <w:bCs/>
          <w:sz w:val="36"/>
          <w:szCs w:val="36"/>
          <w:u w:val="single"/>
        </w:rPr>
        <w:t>FICHE DE PREPARATION</w:t>
      </w:r>
      <w:r w:rsidR="00A072E0" w:rsidRPr="00040408">
        <w:rPr>
          <w:rFonts w:ascii="Agency FB" w:hAnsi="Agency FB"/>
          <w:b/>
          <w:bCs/>
          <w:sz w:val="36"/>
          <w:szCs w:val="36"/>
          <w:u w:val="single"/>
        </w:rPr>
        <w:t xml:space="preserve"> COURS DE DUREE</w:t>
      </w:r>
    </w:p>
    <w:tbl>
      <w:tblPr>
        <w:tblpPr w:leftFromText="141" w:rightFromText="141" w:vertAnchor="page" w:horzAnchor="margin" w:tblpXSpec="center" w:tblpY="1140"/>
        <w:tblW w:w="15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860"/>
        <w:gridCol w:w="262"/>
        <w:gridCol w:w="1905"/>
        <w:gridCol w:w="2373"/>
        <w:gridCol w:w="2709"/>
        <w:gridCol w:w="1899"/>
        <w:gridCol w:w="2007"/>
        <w:gridCol w:w="2984"/>
      </w:tblGrid>
      <w:tr w:rsidR="002066E2" w:rsidRPr="0036642B" w:rsidTr="00463C28">
        <w:trPr>
          <w:trHeight w:val="269"/>
        </w:trPr>
        <w:tc>
          <w:tcPr>
            <w:tcW w:w="203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bookmarkEnd w:id="0"/>
          <w:p w:rsidR="002066E2" w:rsidRPr="0036642B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36642B">
              <w:rPr>
                <w:rFonts w:ascii="Agency FB" w:hAnsi="Agency FB"/>
                <w:b/>
                <w:bCs/>
                <w:sz w:val="22"/>
                <w:szCs w:val="22"/>
              </w:rPr>
              <w:t>Matériel</w:t>
            </w:r>
          </w:p>
        </w:tc>
        <w:tc>
          <w:tcPr>
            <w:tcW w:w="1905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36642B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36642B">
              <w:rPr>
                <w:rFonts w:ascii="Agency FB" w:hAnsi="Agency FB"/>
                <w:b/>
                <w:bCs/>
                <w:sz w:val="22"/>
                <w:szCs w:val="22"/>
              </w:rPr>
              <w:t>Nombre d’élèves</w:t>
            </w:r>
          </w:p>
        </w:tc>
        <w:tc>
          <w:tcPr>
            <w:tcW w:w="2373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36642B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36642B">
              <w:rPr>
                <w:rFonts w:ascii="Agency FB" w:hAnsi="Agency FB"/>
                <w:b/>
                <w:bCs/>
                <w:sz w:val="22"/>
                <w:szCs w:val="22"/>
              </w:rPr>
              <w:t>N0 séance</w:t>
            </w:r>
          </w:p>
        </w:tc>
        <w:tc>
          <w:tcPr>
            <w:tcW w:w="270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36642B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36642B">
              <w:rPr>
                <w:rFonts w:ascii="Agency FB" w:hAnsi="Agency FB"/>
                <w:b/>
                <w:bCs/>
                <w:sz w:val="22"/>
                <w:szCs w:val="22"/>
              </w:rPr>
              <w:t>Niveau scolaire</w:t>
            </w:r>
          </w:p>
        </w:tc>
        <w:tc>
          <w:tcPr>
            <w:tcW w:w="189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36642B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36642B">
              <w:rPr>
                <w:rFonts w:ascii="Agency FB" w:hAnsi="Agency FB"/>
                <w:b/>
                <w:bCs/>
                <w:sz w:val="22"/>
                <w:szCs w:val="22"/>
              </w:rPr>
              <w:t>APS support</w:t>
            </w:r>
          </w:p>
        </w:tc>
        <w:tc>
          <w:tcPr>
            <w:tcW w:w="2007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36642B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36642B">
              <w:rPr>
                <w:rFonts w:ascii="Agency FB" w:hAnsi="Agency FB" w:cs="Times New Roman,Bold"/>
                <w:b/>
                <w:bCs/>
                <w:sz w:val="22"/>
                <w:szCs w:val="22"/>
              </w:rPr>
              <w:t>Famille d’APS</w:t>
            </w:r>
          </w:p>
        </w:tc>
        <w:tc>
          <w:tcPr>
            <w:tcW w:w="2984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36642B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36642B">
              <w:rPr>
                <w:rFonts w:ascii="Agency FB" w:hAnsi="Agency FB"/>
                <w:b/>
                <w:bCs/>
                <w:sz w:val="22"/>
                <w:szCs w:val="22"/>
              </w:rPr>
              <w:t>Modules d’enseignement</w:t>
            </w:r>
          </w:p>
        </w:tc>
      </w:tr>
      <w:tr w:rsidR="002066E2" w:rsidRPr="0036642B" w:rsidTr="00463C28">
        <w:trPr>
          <w:trHeight w:val="448"/>
        </w:trPr>
        <w:tc>
          <w:tcPr>
            <w:tcW w:w="2032" w:type="dxa"/>
            <w:gridSpan w:val="3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36642B" w:rsidRDefault="005226BE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36642B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PC, magnétophone et des plots</w:t>
            </w:r>
          </w:p>
        </w:tc>
        <w:tc>
          <w:tcPr>
            <w:tcW w:w="1905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36642B" w:rsidRDefault="00E6567C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36642B">
              <w:rPr>
                <w:rFonts w:ascii="Agency FB" w:hAnsi="Agency FB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2373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36642B" w:rsidRDefault="00AB02ED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36642B">
              <w:rPr>
                <w:rFonts w:ascii="Agency FB" w:hAnsi="Agency FB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36642B" w:rsidRDefault="00857624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36642B">
              <w:rPr>
                <w:rFonts w:ascii="Agency FB" w:hAnsi="Agency FB"/>
                <w:b/>
                <w:bCs/>
                <w:sz w:val="20"/>
                <w:szCs w:val="20"/>
              </w:rPr>
              <w:t>1ere</w:t>
            </w:r>
            <w:r w:rsidR="0036642B" w:rsidRPr="0036642B">
              <w:rPr>
                <w:rFonts w:ascii="Agency FB" w:hAnsi="Agency FB"/>
                <w:b/>
                <w:bCs/>
                <w:sz w:val="20"/>
                <w:szCs w:val="20"/>
              </w:rPr>
              <w:t>. 2eme et</w:t>
            </w:r>
            <w:r w:rsidRPr="0036642B">
              <w:rPr>
                <w:rFonts w:ascii="Agency FB" w:hAnsi="Agency FB"/>
                <w:b/>
                <w:bCs/>
                <w:sz w:val="20"/>
                <w:szCs w:val="20"/>
              </w:rPr>
              <w:t xml:space="preserve"> 3eme </w:t>
            </w:r>
          </w:p>
        </w:tc>
        <w:tc>
          <w:tcPr>
            <w:tcW w:w="189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36642B" w:rsidRDefault="005226BE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36642B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Course de durée</w:t>
            </w:r>
          </w:p>
        </w:tc>
        <w:tc>
          <w:tcPr>
            <w:tcW w:w="2007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36642B" w:rsidRDefault="005226BE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36642B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Athlétisme</w:t>
            </w:r>
          </w:p>
        </w:tc>
        <w:tc>
          <w:tcPr>
            <w:tcW w:w="2984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36642B" w:rsidRDefault="002066E2" w:rsidP="00463C28">
            <w:pPr>
              <w:pStyle w:val="Default"/>
              <w:rPr>
                <w:rFonts w:ascii="Agency FB" w:hAnsi="Agency FB"/>
                <w:b/>
                <w:bCs/>
                <w:sz w:val="20"/>
                <w:szCs w:val="20"/>
              </w:rPr>
            </w:pPr>
          </w:p>
        </w:tc>
      </w:tr>
      <w:tr w:rsidR="002066E2" w:rsidRPr="0036642B" w:rsidTr="00463C28">
        <w:trPr>
          <w:trHeight w:val="369"/>
        </w:trPr>
        <w:tc>
          <w:tcPr>
            <w:tcW w:w="2032" w:type="dxa"/>
            <w:gridSpan w:val="3"/>
            <w:tcBorders>
              <w:top w:val="single" w:sz="8" w:space="0" w:color="auto"/>
              <w:left w:val="thickThin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36642B" w:rsidRDefault="002066E2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36642B">
              <w:rPr>
                <w:rFonts w:ascii="Agency FB" w:hAnsi="Agency FB"/>
                <w:b/>
                <w:bCs/>
                <w:sz w:val="20"/>
                <w:szCs w:val="20"/>
              </w:rPr>
              <w:t>objectif de la séance</w:t>
            </w:r>
          </w:p>
        </w:tc>
        <w:tc>
          <w:tcPr>
            <w:tcW w:w="13877" w:type="dxa"/>
            <w:gridSpan w:val="6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36642B" w:rsidRDefault="00AB02ED" w:rsidP="0036642B">
            <w:pPr>
              <w:rPr>
                <w:rFonts w:ascii="Agency FB" w:hAnsi="Agency FB"/>
                <w:b/>
                <w:bCs/>
                <w:color w:val="000000" w:themeColor="text1"/>
                <w:sz w:val="20"/>
                <w:szCs w:val="20"/>
              </w:rPr>
            </w:pPr>
            <w:r w:rsidRPr="0036642B">
              <w:rPr>
                <w:rFonts w:ascii="Agency FB" w:hAnsi="Agency FB"/>
                <w:b/>
                <w:bCs/>
              </w:rPr>
              <w:t xml:space="preserve"> </w:t>
            </w:r>
            <w:r w:rsidR="0036642B" w:rsidRPr="0036642B">
              <w:rPr>
                <w:rFonts w:ascii="Agency FB" w:hAnsi="Agency FB"/>
                <w:b/>
                <w:bCs/>
              </w:rPr>
              <w:t>C</w:t>
            </w:r>
            <w:r w:rsidRPr="0036642B">
              <w:rPr>
                <w:rFonts w:ascii="Agency FB" w:hAnsi="Agency FB"/>
                <w:b/>
                <w:bCs/>
              </w:rPr>
              <w:t xml:space="preserve">ourir (2×12 min) en long-long à 85% de sa VMA sur une </w:t>
            </w:r>
            <w:r w:rsidR="0036642B" w:rsidRPr="0036642B">
              <w:rPr>
                <w:rFonts w:ascii="Agency FB" w:hAnsi="Agency FB"/>
                <w:b/>
                <w:bCs/>
              </w:rPr>
              <w:t>piste</w:t>
            </w:r>
            <w:r w:rsidRPr="0036642B">
              <w:rPr>
                <w:rFonts w:ascii="Agency FB" w:hAnsi="Agency FB"/>
                <w:b/>
                <w:bCs/>
              </w:rPr>
              <w:t xml:space="preserve"> de 300m pour développer sa capacité aérobie.</w:t>
            </w:r>
          </w:p>
        </w:tc>
      </w:tr>
      <w:tr w:rsidR="002066E2" w:rsidRPr="0036642B" w:rsidTr="00463C28">
        <w:trPr>
          <w:trHeight w:val="373"/>
        </w:trPr>
        <w:tc>
          <w:tcPr>
            <w:tcW w:w="910" w:type="dxa"/>
            <w:tcBorders>
              <w:top w:val="thickThin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66E2" w:rsidRPr="0036642B" w:rsidRDefault="002066E2" w:rsidP="00463C28">
            <w:pPr>
              <w:jc w:val="center"/>
              <w:rPr>
                <w:rFonts w:ascii="Agency FB" w:hAnsi="Agency FB"/>
                <w:b/>
                <w:bCs/>
              </w:rPr>
            </w:pPr>
            <w:r w:rsidRPr="0036642B">
              <w:rPr>
                <w:rFonts w:ascii="Agency FB" w:hAnsi="Agency FB"/>
                <w:b/>
                <w:bCs/>
              </w:rPr>
              <w:t>Etapes</w:t>
            </w:r>
          </w:p>
        </w:tc>
        <w:tc>
          <w:tcPr>
            <w:tcW w:w="860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36642B" w:rsidRDefault="002066E2" w:rsidP="00463C28">
            <w:pPr>
              <w:jc w:val="center"/>
              <w:rPr>
                <w:rFonts w:ascii="Agency FB" w:hAnsi="Agency FB"/>
                <w:b/>
                <w:bCs/>
              </w:rPr>
            </w:pPr>
            <w:r w:rsidRPr="0036642B">
              <w:rPr>
                <w:rFonts w:ascii="Agency FB" w:hAnsi="Agency FB"/>
                <w:b/>
                <w:bCs/>
              </w:rPr>
              <w:t>Durée</w:t>
            </w:r>
          </w:p>
        </w:tc>
        <w:tc>
          <w:tcPr>
            <w:tcW w:w="14139" w:type="dxa"/>
            <w:gridSpan w:val="7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36642B" w:rsidRDefault="002066E2" w:rsidP="00463C28">
            <w:pPr>
              <w:jc w:val="center"/>
              <w:rPr>
                <w:rFonts w:ascii="Agency FB" w:hAnsi="Agency FB"/>
                <w:b/>
                <w:bCs/>
              </w:rPr>
            </w:pPr>
            <w:r w:rsidRPr="0036642B">
              <w:rPr>
                <w:rFonts w:ascii="Agency FB" w:hAnsi="Agency FB"/>
                <w:b/>
                <w:bCs/>
              </w:rPr>
              <w:t>Contenu</w:t>
            </w:r>
          </w:p>
        </w:tc>
      </w:tr>
      <w:tr w:rsidR="005226BE" w:rsidRPr="0036642B" w:rsidTr="004E37D3">
        <w:trPr>
          <w:cantSplit/>
          <w:trHeight w:val="790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36642B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36642B">
              <w:rPr>
                <w:rFonts w:ascii="Agency FB" w:hAnsi="Agency FB"/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36642B" w:rsidRDefault="0036642B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</w:rPr>
            </w:pPr>
            <w:r w:rsidRPr="0036642B">
              <w:rPr>
                <w:rFonts w:ascii="Agency FB" w:hAnsi="Agency FB"/>
                <w:b/>
                <w:bCs/>
              </w:rPr>
              <w:t>10 - 15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5226BE" w:rsidRPr="0036642B" w:rsidRDefault="00AA6B4D" w:rsidP="00D53CD4">
            <w:pPr>
              <w:rPr>
                <w:rFonts w:ascii="Agency FB" w:hAnsi="Agency FB"/>
                <w:b/>
                <w:bCs/>
              </w:rPr>
            </w:pPr>
            <w:r w:rsidRPr="0036642B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Se présenter à l’heure en tenue, être attentif à l’explication de l’objectif de la séance, puis se déplacer progressivement afin d’échauffer son corps et activé sa fréquence cardiaque.</w:t>
            </w:r>
          </w:p>
        </w:tc>
      </w:tr>
      <w:tr w:rsidR="005226BE" w:rsidRPr="0036642B" w:rsidTr="005226BE">
        <w:trPr>
          <w:cantSplit/>
          <w:trHeight w:val="5918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36642B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36642B">
              <w:rPr>
                <w:rFonts w:ascii="Agency FB" w:hAnsi="Agency FB"/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36642B" w:rsidRDefault="0036642B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</w:rPr>
            </w:pPr>
            <w:r w:rsidRPr="0036642B">
              <w:rPr>
                <w:rFonts w:ascii="Agency FB" w:hAnsi="Agency FB"/>
                <w:b/>
                <w:bCs/>
              </w:rPr>
              <w:t>30 -</w:t>
            </w:r>
            <w:r w:rsidR="005226BE" w:rsidRPr="0036642B">
              <w:rPr>
                <w:rFonts w:ascii="Agency FB" w:hAnsi="Agency FB"/>
                <w:b/>
                <w:bCs/>
              </w:rPr>
              <w:t xml:space="preserve">   35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AB02ED" w:rsidRPr="0036642B" w:rsidRDefault="00D27F1A" w:rsidP="00AB02ED">
            <w:pPr>
              <w:rPr>
                <w:rFonts w:ascii="Agency FB" w:hAnsi="Agency FB"/>
                <w:b/>
                <w:bCs/>
                <w:i/>
                <w:iCs/>
              </w:rPr>
            </w:pPr>
            <w:r w:rsidRPr="0036642B">
              <w:rPr>
                <w:rFonts w:ascii="Agency FB" w:hAnsi="Agency FB"/>
                <w:b/>
                <w:bCs/>
              </w:rPr>
              <w:t xml:space="preserve">  </w:t>
            </w:r>
            <w:r w:rsidR="00AB02ED" w:rsidRPr="0036642B">
              <w:rPr>
                <w:rFonts w:ascii="Agency FB" w:hAnsi="Agency FB"/>
                <w:b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r w:rsidR="00AB02ED" w:rsidRPr="0036642B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ORGANISATION</w:t>
            </w:r>
            <w:r w:rsidR="00AB02ED" w:rsidRPr="0036642B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 : </w:t>
            </w:r>
            <w:r w:rsidR="00AB02ED" w:rsidRPr="0036642B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Selon les données du T.O. (VMA) on divise la classe en des groupes de niveau, chaque groupe travaille à ses propres capacités.</w:t>
            </w:r>
          </w:p>
          <w:p w:rsidR="00AB02ED" w:rsidRPr="0036642B" w:rsidRDefault="00AB02ED" w:rsidP="00AB02ED">
            <w:pPr>
              <w:rPr>
                <w:rFonts w:ascii="Agency FB" w:hAnsi="Agency FB"/>
                <w:b/>
                <w:bCs/>
                <w:i/>
                <w:iCs/>
              </w:rPr>
            </w:pPr>
            <w:r w:rsidRPr="0036642B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BUT :</w:t>
            </w:r>
            <w:r w:rsidRPr="0036642B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 </w:t>
            </w:r>
            <w:r w:rsidRPr="0036642B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Maintenir la course le plus longtemps possible à 85% de la VMA.</w:t>
            </w:r>
          </w:p>
          <w:p w:rsidR="00AB02ED" w:rsidRPr="0036642B" w:rsidRDefault="0036642B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  <w:r w:rsidRPr="0036642B">
              <w:rPr>
                <w:rFonts w:ascii="Agency FB" w:hAnsi="Agency FB"/>
                <w:b/>
                <w:bCs/>
                <w:i/>
                <w:iCs/>
                <w:noProof/>
                <w:color w:val="FF0000"/>
                <w:sz w:val="22"/>
                <w:szCs w:val="22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6456045</wp:posOffset>
                  </wp:positionH>
                  <wp:positionV relativeFrom="paragraph">
                    <wp:posOffset>233864</wp:posOffset>
                  </wp:positionV>
                  <wp:extent cx="1993900" cy="1928311"/>
                  <wp:effectExtent l="0" t="0" r="6350" b="0"/>
                  <wp:wrapTight wrapText="bothSides">
                    <wp:wrapPolygon edited="0">
                      <wp:start x="0" y="0"/>
                      <wp:lineTo x="0" y="21344"/>
                      <wp:lineTo x="21462" y="21344"/>
                      <wp:lineTo x="21462" y="0"/>
                      <wp:lineTo x="0" y="0"/>
                    </wp:wrapPolygon>
                  </wp:wrapTight>
                  <wp:docPr id="1" name="Image 39" descr="Sans tit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9" descr="Sans tit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147" cy="19295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AB02ED" w:rsidRPr="0036642B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DÉROULEMENT </w:t>
            </w:r>
            <w:r w:rsidRPr="0036642B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 xml:space="preserve">: </w:t>
            </w:r>
            <w:r w:rsidRPr="0036642B">
              <w:rPr>
                <w:rFonts w:ascii="Agency FB" w:hAnsi="Agency FB"/>
                <w:b/>
                <w:bCs/>
                <w:i/>
                <w:iCs/>
                <w:sz w:val="22"/>
                <w:szCs w:val="22"/>
                <w:u w:val="single"/>
              </w:rPr>
              <w:t>Chaque</w:t>
            </w:r>
            <w:r w:rsidR="00AB02ED" w:rsidRPr="0036642B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 groupe physiologique doit réaliser 2courses de12 min et 5 min de récupération semi active entre les courses, tout en respectant les temps de passage donnés suivants dans chaque tour de 300 m : </w:t>
            </w:r>
          </w:p>
          <w:p w:rsidR="005A0E21" w:rsidRPr="0036642B" w:rsidRDefault="005A0E21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tbl>
            <w:tblPr>
              <w:tblpPr w:leftFromText="141" w:rightFromText="141" w:vertAnchor="page" w:horzAnchor="page" w:tblpX="712" w:tblpY="1254"/>
              <w:tblOverlap w:val="never"/>
              <w:tblW w:w="85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2"/>
              <w:gridCol w:w="1334"/>
              <w:gridCol w:w="1208"/>
              <w:gridCol w:w="1370"/>
              <w:gridCol w:w="1146"/>
              <w:gridCol w:w="1146"/>
              <w:gridCol w:w="1431"/>
            </w:tblGrid>
            <w:tr w:rsidR="009C4F2F" w:rsidRPr="0036642B" w:rsidTr="009C4F2F">
              <w:trPr>
                <w:trHeight w:val="295"/>
              </w:trPr>
              <w:tc>
                <w:tcPr>
                  <w:tcW w:w="952" w:type="dxa"/>
                  <w:vMerge w:val="restart"/>
                  <w:vAlign w:val="center"/>
                </w:tcPr>
                <w:p w:rsidR="009C4F2F" w:rsidRPr="0036642B" w:rsidRDefault="009C4F2F" w:rsidP="009C4F2F">
                  <w:pPr>
                    <w:tabs>
                      <w:tab w:val="left" w:pos="1403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Groups</w:t>
                  </w:r>
                </w:p>
                <w:p w:rsidR="009C4F2F" w:rsidRPr="0036642B" w:rsidRDefault="009C4F2F" w:rsidP="009C4F2F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</w:p>
              </w:tc>
              <w:tc>
                <w:tcPr>
                  <w:tcW w:w="1334" w:type="dxa"/>
                  <w:vMerge w:val="restart"/>
                  <w:vAlign w:val="center"/>
                </w:tcPr>
                <w:p w:rsidR="009C4F2F" w:rsidRPr="0036642B" w:rsidRDefault="009C4F2F" w:rsidP="009C4F2F">
                  <w:pPr>
                    <w:spacing w:after="200" w:line="276" w:lineRule="auto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 xml:space="preserve">      Vo2 (ml/mn/K)</w:t>
                  </w:r>
                </w:p>
                <w:p w:rsidR="009C4F2F" w:rsidRPr="0036642B" w:rsidRDefault="009C4F2F" w:rsidP="009C4F2F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</w:p>
              </w:tc>
              <w:tc>
                <w:tcPr>
                  <w:tcW w:w="1208" w:type="dxa"/>
                  <w:vMerge w:val="restart"/>
                  <w:vAlign w:val="center"/>
                </w:tcPr>
                <w:p w:rsidR="009C4F2F" w:rsidRPr="0036642B" w:rsidRDefault="009C4F2F" w:rsidP="009C4F2F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VMA (100%) m/s</w:t>
                  </w:r>
                </w:p>
              </w:tc>
              <w:tc>
                <w:tcPr>
                  <w:tcW w:w="5093" w:type="dxa"/>
                  <w:gridSpan w:val="4"/>
                </w:tcPr>
                <w:p w:rsidR="009C4F2F" w:rsidRPr="0036642B" w:rsidRDefault="009C4F2F" w:rsidP="009C4F2F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VMA (85</w:t>
                  </w:r>
                  <w:r w:rsidR="00850263" w:rsidRPr="0036642B">
                    <w:rPr>
                      <w:rFonts w:ascii="Agency FB" w:hAnsi="Agency FB"/>
                      <w:b/>
                      <w:bCs/>
                    </w:rPr>
                    <w:t>%) à12</w:t>
                  </w:r>
                  <w:r w:rsidRPr="0036642B">
                    <w:rPr>
                      <w:rFonts w:ascii="Agency FB" w:hAnsi="Agency FB"/>
                      <w:b/>
                      <w:bCs/>
                    </w:rPr>
                    <w:t>min</w:t>
                  </w:r>
                </w:p>
              </w:tc>
            </w:tr>
            <w:tr w:rsidR="009C4F2F" w:rsidRPr="0036642B" w:rsidTr="009C4F2F">
              <w:trPr>
                <w:trHeight w:val="453"/>
              </w:trPr>
              <w:tc>
                <w:tcPr>
                  <w:tcW w:w="952" w:type="dxa"/>
                  <w:vMerge/>
                  <w:vAlign w:val="center"/>
                </w:tcPr>
                <w:p w:rsidR="009C4F2F" w:rsidRPr="0036642B" w:rsidRDefault="009C4F2F" w:rsidP="009C4F2F">
                  <w:pPr>
                    <w:jc w:val="center"/>
                    <w:rPr>
                      <w:rFonts w:ascii="Agency FB" w:hAnsi="Agency FB"/>
                      <w:b/>
                      <w:bCs/>
                    </w:rPr>
                  </w:pPr>
                </w:p>
              </w:tc>
              <w:tc>
                <w:tcPr>
                  <w:tcW w:w="1334" w:type="dxa"/>
                  <w:vMerge/>
                  <w:vAlign w:val="center"/>
                </w:tcPr>
                <w:p w:rsidR="009C4F2F" w:rsidRPr="0036642B" w:rsidRDefault="009C4F2F" w:rsidP="009C4F2F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highlight w:val="yellow"/>
                    </w:rPr>
                  </w:pPr>
                </w:p>
              </w:tc>
              <w:tc>
                <w:tcPr>
                  <w:tcW w:w="1208" w:type="dxa"/>
                  <w:vMerge/>
                  <w:vAlign w:val="center"/>
                </w:tcPr>
                <w:p w:rsidR="009C4F2F" w:rsidRPr="0036642B" w:rsidRDefault="009C4F2F" w:rsidP="009C4F2F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highlight w:val="yellow"/>
                    </w:rPr>
                  </w:pPr>
                </w:p>
              </w:tc>
              <w:tc>
                <w:tcPr>
                  <w:tcW w:w="1370" w:type="dxa"/>
                  <w:vAlign w:val="center"/>
                </w:tcPr>
                <w:p w:rsidR="009C4F2F" w:rsidRPr="0036642B" w:rsidRDefault="009C4F2F" w:rsidP="009C4F2F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VMA (85%)</w:t>
                  </w:r>
                </w:p>
                <w:p w:rsidR="009C4F2F" w:rsidRPr="0036642B" w:rsidRDefault="009C4F2F" w:rsidP="009C4F2F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highlight w:val="yellow"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m/s</w:t>
                  </w:r>
                </w:p>
              </w:tc>
              <w:tc>
                <w:tcPr>
                  <w:tcW w:w="1146" w:type="dxa"/>
                  <w:vAlign w:val="center"/>
                </w:tcPr>
                <w:p w:rsidR="00915462" w:rsidRPr="0036642B" w:rsidRDefault="00915462" w:rsidP="00915462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  <w:sz w:val="18"/>
                      <w:szCs w:val="18"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  <w:sz w:val="18"/>
                      <w:szCs w:val="18"/>
                    </w:rPr>
                    <w:t xml:space="preserve">Durée </w:t>
                  </w:r>
                </w:p>
                <w:p w:rsidR="009C4F2F" w:rsidRPr="0036642B" w:rsidRDefault="00915462" w:rsidP="00915462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highlight w:val="yellow"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  <w:sz w:val="18"/>
                      <w:szCs w:val="18"/>
                    </w:rPr>
                    <w:t>(seconde / tour)</w:t>
                  </w:r>
                </w:p>
              </w:tc>
              <w:tc>
                <w:tcPr>
                  <w:tcW w:w="1146" w:type="dxa"/>
                  <w:vAlign w:val="center"/>
                </w:tcPr>
                <w:p w:rsidR="009C4F2F" w:rsidRPr="0036642B" w:rsidRDefault="009C4F2F" w:rsidP="009C4F2F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Distance</w:t>
                  </w:r>
                </w:p>
                <w:p w:rsidR="009C4F2F" w:rsidRPr="0036642B" w:rsidRDefault="009C4F2F" w:rsidP="009C4F2F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highlight w:val="yellow"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(m)</w:t>
                  </w:r>
                </w:p>
              </w:tc>
              <w:tc>
                <w:tcPr>
                  <w:tcW w:w="1431" w:type="dxa"/>
                  <w:vAlign w:val="center"/>
                </w:tcPr>
                <w:p w:rsidR="009C4F2F" w:rsidRPr="0036642B" w:rsidRDefault="009C4F2F" w:rsidP="009C4F2F">
                  <w:pPr>
                    <w:jc w:val="center"/>
                    <w:rPr>
                      <w:rFonts w:ascii="Agency FB" w:hAnsi="Agency FB"/>
                      <w:b/>
                      <w:bCs/>
                      <w:i/>
                      <w:iCs/>
                      <w:highlight w:val="yellow"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Nbr.tr (300m)</w:t>
                  </w:r>
                </w:p>
              </w:tc>
            </w:tr>
            <w:tr w:rsidR="00FB0E79" w:rsidRPr="0036642B" w:rsidTr="009C4F2F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FB0E79" w:rsidRPr="0036642B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P12</w:t>
                  </w:r>
                </w:p>
              </w:tc>
              <w:tc>
                <w:tcPr>
                  <w:tcW w:w="1334" w:type="dxa"/>
                  <w:vAlign w:val="center"/>
                </w:tcPr>
                <w:p w:rsidR="00FB0E79" w:rsidRPr="0036642B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58,3</w:t>
                  </w:r>
                </w:p>
              </w:tc>
              <w:tc>
                <w:tcPr>
                  <w:tcW w:w="1208" w:type="dxa"/>
                  <w:vAlign w:val="center"/>
                </w:tcPr>
                <w:p w:rsidR="00FB0E79" w:rsidRPr="0036642B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3,89</w:t>
                  </w:r>
                </w:p>
              </w:tc>
              <w:tc>
                <w:tcPr>
                  <w:tcW w:w="1370" w:type="dxa"/>
                  <w:vAlign w:val="center"/>
                </w:tcPr>
                <w:p w:rsidR="00FB0E79" w:rsidRPr="0036642B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3,5</w:t>
                  </w:r>
                </w:p>
              </w:tc>
              <w:tc>
                <w:tcPr>
                  <w:tcW w:w="1146" w:type="dxa"/>
                  <w:vAlign w:val="center"/>
                </w:tcPr>
                <w:p w:rsidR="00FB0E79" w:rsidRPr="0036642B" w:rsidRDefault="00850263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86</w:t>
                  </w:r>
                </w:p>
              </w:tc>
              <w:tc>
                <w:tcPr>
                  <w:tcW w:w="1146" w:type="dxa"/>
                  <w:vAlign w:val="center"/>
                </w:tcPr>
                <w:p w:rsidR="00FB0E79" w:rsidRPr="0036642B" w:rsidRDefault="00850263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2520</w:t>
                  </w:r>
                </w:p>
              </w:tc>
              <w:tc>
                <w:tcPr>
                  <w:tcW w:w="1431" w:type="dxa"/>
                  <w:vAlign w:val="center"/>
                </w:tcPr>
                <w:p w:rsidR="00FB0E79" w:rsidRPr="0036642B" w:rsidRDefault="00850263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8</w:t>
                  </w:r>
                </w:p>
              </w:tc>
            </w:tr>
            <w:tr w:rsidR="00FB0E79" w:rsidRPr="0036642B" w:rsidTr="009C4F2F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FB0E79" w:rsidRPr="0036642B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P10</w:t>
                  </w:r>
                </w:p>
              </w:tc>
              <w:tc>
                <w:tcPr>
                  <w:tcW w:w="1334" w:type="dxa"/>
                  <w:vAlign w:val="center"/>
                </w:tcPr>
                <w:p w:rsidR="00FB0E79" w:rsidRPr="0036642B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52,6</w:t>
                  </w:r>
                </w:p>
              </w:tc>
              <w:tc>
                <w:tcPr>
                  <w:tcW w:w="1208" w:type="dxa"/>
                  <w:vAlign w:val="center"/>
                </w:tcPr>
                <w:p w:rsidR="00FB0E79" w:rsidRPr="0036642B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3,61</w:t>
                  </w:r>
                </w:p>
              </w:tc>
              <w:tc>
                <w:tcPr>
                  <w:tcW w:w="1370" w:type="dxa"/>
                  <w:vAlign w:val="center"/>
                </w:tcPr>
                <w:p w:rsidR="00FB0E79" w:rsidRPr="0036642B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3,25</w:t>
                  </w:r>
                </w:p>
              </w:tc>
              <w:tc>
                <w:tcPr>
                  <w:tcW w:w="1146" w:type="dxa"/>
                  <w:vAlign w:val="center"/>
                </w:tcPr>
                <w:p w:rsidR="00FB0E79" w:rsidRPr="0036642B" w:rsidRDefault="00850263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92</w:t>
                  </w:r>
                </w:p>
              </w:tc>
              <w:tc>
                <w:tcPr>
                  <w:tcW w:w="1146" w:type="dxa"/>
                  <w:vAlign w:val="center"/>
                </w:tcPr>
                <w:p w:rsidR="00FB0E79" w:rsidRPr="0036642B" w:rsidRDefault="00A072E0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2340</w:t>
                  </w:r>
                </w:p>
              </w:tc>
              <w:tc>
                <w:tcPr>
                  <w:tcW w:w="1431" w:type="dxa"/>
                  <w:vAlign w:val="center"/>
                </w:tcPr>
                <w:p w:rsidR="00FB0E79" w:rsidRPr="0036642B" w:rsidRDefault="00A072E0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7.8</w:t>
                  </w:r>
                </w:p>
              </w:tc>
            </w:tr>
            <w:tr w:rsidR="00FB0E79" w:rsidRPr="0036642B" w:rsidTr="009C4F2F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FB0E79" w:rsidRPr="0036642B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P8</w:t>
                  </w:r>
                </w:p>
              </w:tc>
              <w:tc>
                <w:tcPr>
                  <w:tcW w:w="1334" w:type="dxa"/>
                  <w:vAlign w:val="center"/>
                </w:tcPr>
                <w:p w:rsidR="00FB0E79" w:rsidRPr="0036642B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46,6</w:t>
                  </w:r>
                </w:p>
              </w:tc>
              <w:tc>
                <w:tcPr>
                  <w:tcW w:w="1208" w:type="dxa"/>
                  <w:vAlign w:val="center"/>
                </w:tcPr>
                <w:p w:rsidR="00FB0E79" w:rsidRPr="0036642B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3,33</w:t>
                  </w:r>
                </w:p>
              </w:tc>
              <w:tc>
                <w:tcPr>
                  <w:tcW w:w="1370" w:type="dxa"/>
                  <w:vAlign w:val="center"/>
                </w:tcPr>
                <w:p w:rsidR="00FB0E79" w:rsidRPr="0036642B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2,99</w:t>
                  </w:r>
                </w:p>
              </w:tc>
              <w:tc>
                <w:tcPr>
                  <w:tcW w:w="1146" w:type="dxa"/>
                  <w:vAlign w:val="center"/>
                </w:tcPr>
                <w:p w:rsidR="00FB0E79" w:rsidRPr="0036642B" w:rsidRDefault="00850263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100</w:t>
                  </w:r>
                </w:p>
              </w:tc>
              <w:tc>
                <w:tcPr>
                  <w:tcW w:w="1146" w:type="dxa"/>
                  <w:vAlign w:val="center"/>
                </w:tcPr>
                <w:p w:rsidR="00FB0E79" w:rsidRPr="0036642B" w:rsidRDefault="00A072E0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2152</w:t>
                  </w:r>
                </w:p>
              </w:tc>
              <w:tc>
                <w:tcPr>
                  <w:tcW w:w="1431" w:type="dxa"/>
                  <w:vAlign w:val="center"/>
                </w:tcPr>
                <w:p w:rsidR="00FB0E79" w:rsidRPr="0036642B" w:rsidRDefault="00A072E0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7.17</w:t>
                  </w:r>
                </w:p>
              </w:tc>
            </w:tr>
            <w:tr w:rsidR="00FB0E79" w:rsidRPr="0036642B" w:rsidTr="009C4F2F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FB0E79" w:rsidRPr="0036642B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P6</w:t>
                  </w:r>
                </w:p>
              </w:tc>
              <w:tc>
                <w:tcPr>
                  <w:tcW w:w="1334" w:type="dxa"/>
                  <w:vAlign w:val="center"/>
                </w:tcPr>
                <w:p w:rsidR="00FB0E79" w:rsidRPr="0036642B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40,8</w:t>
                  </w:r>
                </w:p>
              </w:tc>
              <w:tc>
                <w:tcPr>
                  <w:tcW w:w="1208" w:type="dxa"/>
                  <w:vAlign w:val="center"/>
                </w:tcPr>
                <w:p w:rsidR="00FB0E79" w:rsidRPr="0036642B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3,06</w:t>
                  </w:r>
                </w:p>
              </w:tc>
              <w:tc>
                <w:tcPr>
                  <w:tcW w:w="1370" w:type="dxa"/>
                  <w:vAlign w:val="center"/>
                </w:tcPr>
                <w:p w:rsidR="00FB0E79" w:rsidRPr="0036642B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2,75</w:t>
                  </w:r>
                </w:p>
              </w:tc>
              <w:tc>
                <w:tcPr>
                  <w:tcW w:w="1146" w:type="dxa"/>
                  <w:vAlign w:val="center"/>
                </w:tcPr>
                <w:p w:rsidR="00FB0E79" w:rsidRPr="0036642B" w:rsidRDefault="00850263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109</w:t>
                  </w:r>
                </w:p>
              </w:tc>
              <w:tc>
                <w:tcPr>
                  <w:tcW w:w="1146" w:type="dxa"/>
                  <w:vAlign w:val="center"/>
                </w:tcPr>
                <w:p w:rsidR="00FB0E79" w:rsidRPr="0036642B" w:rsidRDefault="00A072E0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1980</w:t>
                  </w:r>
                </w:p>
              </w:tc>
              <w:tc>
                <w:tcPr>
                  <w:tcW w:w="1431" w:type="dxa"/>
                  <w:vAlign w:val="center"/>
                </w:tcPr>
                <w:p w:rsidR="00FB0E79" w:rsidRPr="0036642B" w:rsidRDefault="00A072E0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6.6</w:t>
                  </w:r>
                </w:p>
              </w:tc>
            </w:tr>
            <w:tr w:rsidR="00FB0E79" w:rsidRPr="0036642B" w:rsidTr="009C4F2F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FB0E79" w:rsidRPr="0036642B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P4</w:t>
                  </w:r>
                </w:p>
              </w:tc>
              <w:tc>
                <w:tcPr>
                  <w:tcW w:w="1334" w:type="dxa"/>
                  <w:vAlign w:val="center"/>
                </w:tcPr>
                <w:p w:rsidR="00FB0E79" w:rsidRPr="0036642B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35</w:t>
                  </w:r>
                </w:p>
              </w:tc>
              <w:tc>
                <w:tcPr>
                  <w:tcW w:w="1208" w:type="dxa"/>
                  <w:vAlign w:val="center"/>
                </w:tcPr>
                <w:p w:rsidR="00FB0E79" w:rsidRPr="0036642B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2,78</w:t>
                  </w:r>
                </w:p>
              </w:tc>
              <w:tc>
                <w:tcPr>
                  <w:tcW w:w="1370" w:type="dxa"/>
                  <w:vAlign w:val="center"/>
                </w:tcPr>
                <w:p w:rsidR="00FB0E79" w:rsidRPr="0036642B" w:rsidRDefault="00FB0E79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2,5</w:t>
                  </w:r>
                </w:p>
              </w:tc>
              <w:tc>
                <w:tcPr>
                  <w:tcW w:w="1146" w:type="dxa"/>
                  <w:vAlign w:val="center"/>
                </w:tcPr>
                <w:p w:rsidR="00FB0E79" w:rsidRPr="0036642B" w:rsidRDefault="00850263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120</w:t>
                  </w:r>
                </w:p>
              </w:tc>
              <w:tc>
                <w:tcPr>
                  <w:tcW w:w="1146" w:type="dxa"/>
                  <w:vAlign w:val="center"/>
                </w:tcPr>
                <w:p w:rsidR="00FB0E79" w:rsidRPr="0036642B" w:rsidRDefault="00A072E0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1800</w:t>
                  </w:r>
                </w:p>
              </w:tc>
              <w:tc>
                <w:tcPr>
                  <w:tcW w:w="1431" w:type="dxa"/>
                  <w:vAlign w:val="center"/>
                </w:tcPr>
                <w:p w:rsidR="00FB0E79" w:rsidRPr="0036642B" w:rsidRDefault="00A072E0" w:rsidP="00FB0E79">
                  <w:pPr>
                    <w:tabs>
                      <w:tab w:val="left" w:pos="2106"/>
                    </w:tabs>
                    <w:jc w:val="center"/>
                    <w:rPr>
                      <w:rFonts w:ascii="Agency FB" w:hAnsi="Agency FB"/>
                      <w:b/>
                      <w:bCs/>
                    </w:rPr>
                  </w:pPr>
                  <w:r w:rsidRPr="0036642B">
                    <w:rPr>
                      <w:rFonts w:ascii="Agency FB" w:hAnsi="Agency FB"/>
                      <w:b/>
                      <w:bCs/>
                    </w:rPr>
                    <w:t>6</w:t>
                  </w:r>
                </w:p>
              </w:tc>
            </w:tr>
          </w:tbl>
          <w:p w:rsidR="00AB02ED" w:rsidRPr="0036642B" w:rsidRDefault="00AB02ED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5A0E21" w:rsidRPr="0036642B" w:rsidRDefault="005A0E21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5A0E21" w:rsidRPr="0036642B" w:rsidRDefault="005A0E21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5A0E21" w:rsidRPr="0036642B" w:rsidRDefault="005A0E21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5A0E21" w:rsidRPr="0036642B" w:rsidRDefault="005A0E21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5A0E21" w:rsidRPr="0036642B" w:rsidRDefault="005A0E21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5A0E21" w:rsidRPr="0036642B" w:rsidRDefault="005A0E21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5A0E21" w:rsidRPr="0036642B" w:rsidRDefault="005A0E21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5A0E21" w:rsidRPr="0036642B" w:rsidRDefault="005A0E21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5A0E21" w:rsidRPr="0036642B" w:rsidRDefault="005A0E21" w:rsidP="00AB02ED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AB02ED" w:rsidRPr="0036642B" w:rsidRDefault="00AB02ED" w:rsidP="00AB02ED">
            <w:pPr>
              <w:rPr>
                <w:rFonts w:ascii="Agency FB" w:hAnsi="Agency FB"/>
                <w:b/>
                <w:bCs/>
                <w:i/>
                <w:iCs/>
              </w:rPr>
            </w:pPr>
          </w:p>
          <w:p w:rsidR="00AB02ED" w:rsidRPr="0036642B" w:rsidRDefault="00AB02ED" w:rsidP="00AB02ED">
            <w:pPr>
              <w:rPr>
                <w:rFonts w:ascii="Agency FB" w:hAnsi="Agency FB"/>
                <w:b/>
                <w:bCs/>
                <w:i/>
                <w:iCs/>
              </w:rPr>
            </w:pPr>
            <w:r w:rsidRPr="0036642B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36642B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CONSIGNE </w:t>
            </w:r>
            <w:r w:rsidRPr="0036642B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: </w:t>
            </w:r>
          </w:p>
          <w:p w:rsidR="00AB02ED" w:rsidRPr="0036642B" w:rsidRDefault="00AB02ED" w:rsidP="00AB02ED">
            <w:pPr>
              <w:pStyle w:val="Paragraphedeliste"/>
              <w:numPr>
                <w:ilvl w:val="0"/>
                <w:numId w:val="4"/>
              </w:numPr>
              <w:rPr>
                <w:rFonts w:ascii="Agency FB" w:hAnsi="Agency FB"/>
                <w:b/>
                <w:bCs/>
                <w:i/>
                <w:iCs/>
              </w:rPr>
            </w:pPr>
            <w:r w:rsidRPr="0036642B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Maintenir une allure stable</w:t>
            </w:r>
          </w:p>
          <w:p w:rsidR="00AB02ED" w:rsidRPr="0036642B" w:rsidRDefault="00AB02ED" w:rsidP="00AB02ED">
            <w:pPr>
              <w:pStyle w:val="Paragraphedeliste"/>
              <w:numPr>
                <w:ilvl w:val="0"/>
                <w:numId w:val="4"/>
              </w:numPr>
              <w:rPr>
                <w:rFonts w:ascii="Agency FB" w:hAnsi="Agency FB"/>
                <w:b/>
                <w:bCs/>
                <w:i/>
                <w:iCs/>
              </w:rPr>
            </w:pPr>
            <w:r w:rsidRPr="0036642B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Courir ensemble.</w:t>
            </w:r>
          </w:p>
          <w:p w:rsidR="00AB02ED" w:rsidRPr="0036642B" w:rsidRDefault="00AB02ED" w:rsidP="00AB02ED">
            <w:pPr>
              <w:pStyle w:val="Paragraphedeliste"/>
              <w:numPr>
                <w:ilvl w:val="0"/>
                <w:numId w:val="4"/>
              </w:numPr>
              <w:rPr>
                <w:rFonts w:ascii="Agency FB" w:hAnsi="Agency FB"/>
                <w:b/>
                <w:bCs/>
                <w:i/>
                <w:iCs/>
                <w:sz w:val="20"/>
                <w:szCs w:val="20"/>
              </w:rPr>
            </w:pPr>
            <w:r w:rsidRPr="0036642B">
              <w:rPr>
                <w:rFonts w:ascii="Agency FB" w:hAnsi="Agency FB"/>
                <w:b/>
                <w:bCs/>
                <w:i/>
                <w:iCs/>
                <w:sz w:val="20"/>
                <w:szCs w:val="20"/>
              </w:rPr>
              <w:t>Respiration : inspiration nasale et expiration buccale.</w:t>
            </w:r>
          </w:p>
          <w:p w:rsidR="00AB02ED" w:rsidRPr="0036642B" w:rsidRDefault="00AB02ED" w:rsidP="00AB02ED">
            <w:pPr>
              <w:jc w:val="both"/>
              <w:rPr>
                <w:rFonts w:ascii="Agency FB" w:hAnsi="Agency FB"/>
                <w:b/>
                <w:bCs/>
                <w:i/>
                <w:iCs/>
                <w:sz w:val="20"/>
                <w:szCs w:val="20"/>
              </w:rPr>
            </w:pPr>
            <w:r w:rsidRPr="0036642B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CRITÈRE DE RÉALISATION </w:t>
            </w:r>
            <w:r w:rsidRPr="0036642B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: </w:t>
            </w:r>
            <w:r w:rsidRPr="0036642B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Course en groupe de VMA en file indienne. </w:t>
            </w:r>
          </w:p>
          <w:p w:rsidR="00AB02ED" w:rsidRPr="0036642B" w:rsidRDefault="00AB02ED" w:rsidP="00AB02ED">
            <w:pPr>
              <w:tabs>
                <w:tab w:val="left" w:pos="540"/>
                <w:tab w:val="left" w:pos="6840"/>
              </w:tabs>
              <w:rPr>
                <w:rFonts w:ascii="Agency FB" w:hAnsi="Agency FB"/>
                <w:b/>
                <w:bCs/>
                <w:i/>
                <w:iCs/>
                <w:color w:val="FF0000"/>
              </w:rPr>
            </w:pPr>
            <w:r w:rsidRPr="0036642B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>CRITÈRE DE RÉUSSITE </w:t>
            </w:r>
            <w:r w:rsidRPr="0036642B">
              <w:rPr>
                <w:rFonts w:ascii="Agency FB" w:hAnsi="Agency FB"/>
                <w:b/>
                <w:bCs/>
                <w:i/>
                <w:iCs/>
                <w:color w:val="FF0000"/>
                <w:sz w:val="22"/>
                <w:szCs w:val="22"/>
              </w:rPr>
              <w:t xml:space="preserve">: </w:t>
            </w:r>
          </w:p>
          <w:p w:rsidR="00AB02ED" w:rsidRPr="0036642B" w:rsidRDefault="00AB02ED" w:rsidP="00AB02ED">
            <w:pPr>
              <w:numPr>
                <w:ilvl w:val="0"/>
                <w:numId w:val="5"/>
              </w:numPr>
              <w:tabs>
                <w:tab w:val="left" w:pos="360"/>
                <w:tab w:val="left" w:pos="6840"/>
              </w:tabs>
              <w:ind w:left="77" w:hanging="142"/>
              <w:rPr>
                <w:rFonts w:ascii="Agency FB" w:hAnsi="Agency FB"/>
                <w:b/>
                <w:bCs/>
                <w:i/>
                <w:iCs/>
              </w:rPr>
            </w:pPr>
            <w:r w:rsidRPr="0036642B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Comptabiliser le max de points à la fin de la course (Le temps de passage dans chaque tour est ± 5 sec).</w:t>
            </w:r>
          </w:p>
          <w:p w:rsidR="00AA6B4D" w:rsidRPr="0036642B" w:rsidRDefault="00AB02ED" w:rsidP="00AB02ED">
            <w:pPr>
              <w:rPr>
                <w:rFonts w:ascii="Agency FB" w:hAnsi="Agency FB"/>
                <w:b/>
                <w:bCs/>
              </w:rPr>
            </w:pPr>
            <w:r w:rsidRPr="0036642B">
              <w:rPr>
                <w:rFonts w:ascii="Agency FB" w:hAnsi="Agency FB"/>
                <w:b/>
                <w:bCs/>
                <w:i/>
                <w:iCs/>
              </w:rPr>
              <w:t>Pulsation cardiaque entre 120 à 150 bat/mn.</w:t>
            </w:r>
            <w:r w:rsidR="00D27F1A" w:rsidRPr="0036642B">
              <w:rPr>
                <w:rFonts w:ascii="Agency FB" w:hAnsi="Agency FB"/>
                <w:b/>
                <w:bCs/>
              </w:rPr>
              <w:t xml:space="preserve">                                                                                                                               </w:t>
            </w:r>
          </w:p>
        </w:tc>
      </w:tr>
      <w:tr w:rsidR="005226BE" w:rsidRPr="0036642B" w:rsidTr="00E6567C">
        <w:trPr>
          <w:cantSplit/>
          <w:trHeight w:val="582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36642B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36642B">
              <w:rPr>
                <w:rFonts w:ascii="Agency FB" w:hAnsi="Agency FB"/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36642B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</w:rPr>
            </w:pPr>
            <w:r w:rsidRPr="0036642B">
              <w:rPr>
                <w:rFonts w:ascii="Agency FB" w:hAnsi="Agency FB"/>
                <w:b/>
                <w:bCs/>
              </w:rPr>
              <w:t>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thickThinSmallGap" w:sz="24" w:space="0" w:color="auto"/>
            </w:tcBorders>
          </w:tcPr>
          <w:p w:rsidR="00AB02ED" w:rsidRPr="0036642B" w:rsidRDefault="00AB02ED" w:rsidP="00463C28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</w:p>
          <w:p w:rsidR="005226BE" w:rsidRPr="0036642B" w:rsidRDefault="00AB02ED" w:rsidP="00463C28">
            <w:pPr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</w:pPr>
            <w:r w:rsidRPr="0036642B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Le retour du corps à l’état initiale relatif, et discussion sur le bilan de la séance et présentation l’objectif de la prochaine séance.</w:t>
            </w:r>
          </w:p>
          <w:p w:rsidR="00AB02ED" w:rsidRPr="0036642B" w:rsidRDefault="00AB02ED" w:rsidP="00463C28">
            <w:pPr>
              <w:rPr>
                <w:rFonts w:ascii="Agency FB" w:hAnsi="Agency FB"/>
                <w:b/>
                <w:bCs/>
              </w:rPr>
            </w:pPr>
          </w:p>
        </w:tc>
      </w:tr>
    </w:tbl>
    <w:p w:rsidR="00787244" w:rsidRDefault="00787244" w:rsidP="00BC7C90">
      <w:pPr>
        <w:ind w:left="-1276" w:firstLine="1276"/>
      </w:pPr>
    </w:p>
    <w:sectPr w:rsidR="00787244" w:rsidSect="009548F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9pt;height:9pt" o:bullet="t">
        <v:imagedata r:id="rId1" o:title="BD21294_"/>
      </v:shape>
    </w:pict>
  </w:numPicBullet>
  <w:abstractNum w:abstractNumId="0" w15:restartNumberingAfterBreak="0">
    <w:nsid w:val="10BF323A"/>
    <w:multiLevelType w:val="hybridMultilevel"/>
    <w:tmpl w:val="10D41BC8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015A15"/>
    <w:multiLevelType w:val="hybridMultilevel"/>
    <w:tmpl w:val="400EDBF0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B77A1"/>
    <w:multiLevelType w:val="hybridMultilevel"/>
    <w:tmpl w:val="9070B3FC"/>
    <w:lvl w:ilvl="0" w:tplc="7B0AB4B0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2934C6"/>
    <w:multiLevelType w:val="hybridMultilevel"/>
    <w:tmpl w:val="47863264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90"/>
    <w:rsid w:val="000015B0"/>
    <w:rsid w:val="00002555"/>
    <w:rsid w:val="000032D6"/>
    <w:rsid w:val="00003653"/>
    <w:rsid w:val="0000430C"/>
    <w:rsid w:val="000053E2"/>
    <w:rsid w:val="000056FB"/>
    <w:rsid w:val="00005CB1"/>
    <w:rsid w:val="00006064"/>
    <w:rsid w:val="0000691A"/>
    <w:rsid w:val="00011442"/>
    <w:rsid w:val="000114E4"/>
    <w:rsid w:val="00011B40"/>
    <w:rsid w:val="0001292F"/>
    <w:rsid w:val="0001303A"/>
    <w:rsid w:val="0001325C"/>
    <w:rsid w:val="000157AC"/>
    <w:rsid w:val="00015F70"/>
    <w:rsid w:val="000161BA"/>
    <w:rsid w:val="00016E5A"/>
    <w:rsid w:val="0001720A"/>
    <w:rsid w:val="0001772D"/>
    <w:rsid w:val="00021221"/>
    <w:rsid w:val="000217B1"/>
    <w:rsid w:val="00021A94"/>
    <w:rsid w:val="00021C8E"/>
    <w:rsid w:val="00021DD1"/>
    <w:rsid w:val="00022D14"/>
    <w:rsid w:val="00023CC2"/>
    <w:rsid w:val="00024018"/>
    <w:rsid w:val="00024389"/>
    <w:rsid w:val="00024772"/>
    <w:rsid w:val="00024807"/>
    <w:rsid w:val="00024C86"/>
    <w:rsid w:val="00024F4D"/>
    <w:rsid w:val="00026235"/>
    <w:rsid w:val="0002676C"/>
    <w:rsid w:val="00031198"/>
    <w:rsid w:val="00031B3B"/>
    <w:rsid w:val="00031B9B"/>
    <w:rsid w:val="00032175"/>
    <w:rsid w:val="000356B5"/>
    <w:rsid w:val="000374AE"/>
    <w:rsid w:val="0003757B"/>
    <w:rsid w:val="000400BE"/>
    <w:rsid w:val="00040408"/>
    <w:rsid w:val="00042C00"/>
    <w:rsid w:val="000440A5"/>
    <w:rsid w:val="000443D5"/>
    <w:rsid w:val="0004536C"/>
    <w:rsid w:val="00045649"/>
    <w:rsid w:val="000457F7"/>
    <w:rsid w:val="00047BDF"/>
    <w:rsid w:val="00053794"/>
    <w:rsid w:val="00053991"/>
    <w:rsid w:val="00053DE8"/>
    <w:rsid w:val="000547D2"/>
    <w:rsid w:val="00054934"/>
    <w:rsid w:val="0005511A"/>
    <w:rsid w:val="000552B4"/>
    <w:rsid w:val="00055B17"/>
    <w:rsid w:val="000565CA"/>
    <w:rsid w:val="00056D22"/>
    <w:rsid w:val="00060114"/>
    <w:rsid w:val="00060392"/>
    <w:rsid w:val="00060960"/>
    <w:rsid w:val="00061D2C"/>
    <w:rsid w:val="00063B65"/>
    <w:rsid w:val="00064BA5"/>
    <w:rsid w:val="00065481"/>
    <w:rsid w:val="000658CA"/>
    <w:rsid w:val="00067B70"/>
    <w:rsid w:val="00070049"/>
    <w:rsid w:val="000701B2"/>
    <w:rsid w:val="00070739"/>
    <w:rsid w:val="00070B42"/>
    <w:rsid w:val="0007201D"/>
    <w:rsid w:val="00073119"/>
    <w:rsid w:val="000740C6"/>
    <w:rsid w:val="00074BE4"/>
    <w:rsid w:val="00075AA3"/>
    <w:rsid w:val="000766E2"/>
    <w:rsid w:val="00076A25"/>
    <w:rsid w:val="00077B2B"/>
    <w:rsid w:val="00080F49"/>
    <w:rsid w:val="0008146A"/>
    <w:rsid w:val="00081D67"/>
    <w:rsid w:val="000822B5"/>
    <w:rsid w:val="000828E0"/>
    <w:rsid w:val="00082AB4"/>
    <w:rsid w:val="00083CBF"/>
    <w:rsid w:val="00083D38"/>
    <w:rsid w:val="0008418C"/>
    <w:rsid w:val="0008469D"/>
    <w:rsid w:val="00084BA3"/>
    <w:rsid w:val="00086BED"/>
    <w:rsid w:val="000900A9"/>
    <w:rsid w:val="0009036D"/>
    <w:rsid w:val="00090D9B"/>
    <w:rsid w:val="0009124C"/>
    <w:rsid w:val="000922CE"/>
    <w:rsid w:val="00093B59"/>
    <w:rsid w:val="000941C0"/>
    <w:rsid w:val="00094BE6"/>
    <w:rsid w:val="000976DB"/>
    <w:rsid w:val="000A0FA7"/>
    <w:rsid w:val="000A106E"/>
    <w:rsid w:val="000A1ECB"/>
    <w:rsid w:val="000A25A5"/>
    <w:rsid w:val="000A289F"/>
    <w:rsid w:val="000A3D09"/>
    <w:rsid w:val="000A44AC"/>
    <w:rsid w:val="000A46F2"/>
    <w:rsid w:val="000A4790"/>
    <w:rsid w:val="000A4B37"/>
    <w:rsid w:val="000A765F"/>
    <w:rsid w:val="000B1149"/>
    <w:rsid w:val="000B1311"/>
    <w:rsid w:val="000B18FF"/>
    <w:rsid w:val="000B1977"/>
    <w:rsid w:val="000B23E7"/>
    <w:rsid w:val="000B2574"/>
    <w:rsid w:val="000B25D5"/>
    <w:rsid w:val="000B2FE5"/>
    <w:rsid w:val="000B4674"/>
    <w:rsid w:val="000B5206"/>
    <w:rsid w:val="000B6147"/>
    <w:rsid w:val="000B619B"/>
    <w:rsid w:val="000B629E"/>
    <w:rsid w:val="000B7963"/>
    <w:rsid w:val="000C0042"/>
    <w:rsid w:val="000C10B2"/>
    <w:rsid w:val="000C10DF"/>
    <w:rsid w:val="000C2849"/>
    <w:rsid w:val="000C2CE9"/>
    <w:rsid w:val="000C2ED4"/>
    <w:rsid w:val="000C47F8"/>
    <w:rsid w:val="000C4856"/>
    <w:rsid w:val="000C63E1"/>
    <w:rsid w:val="000C6DE2"/>
    <w:rsid w:val="000D0A38"/>
    <w:rsid w:val="000D3079"/>
    <w:rsid w:val="000D451C"/>
    <w:rsid w:val="000D4561"/>
    <w:rsid w:val="000D6EB5"/>
    <w:rsid w:val="000D6F6B"/>
    <w:rsid w:val="000D75AC"/>
    <w:rsid w:val="000E041F"/>
    <w:rsid w:val="000E0A0F"/>
    <w:rsid w:val="000E10C9"/>
    <w:rsid w:val="000E2993"/>
    <w:rsid w:val="000E397B"/>
    <w:rsid w:val="000E39ED"/>
    <w:rsid w:val="000E5E00"/>
    <w:rsid w:val="000E5F60"/>
    <w:rsid w:val="000E70A5"/>
    <w:rsid w:val="000E765D"/>
    <w:rsid w:val="000E76FD"/>
    <w:rsid w:val="000E7BEF"/>
    <w:rsid w:val="000F11F6"/>
    <w:rsid w:val="000F2663"/>
    <w:rsid w:val="000F27C8"/>
    <w:rsid w:val="000F28F0"/>
    <w:rsid w:val="000F2B55"/>
    <w:rsid w:val="000F3075"/>
    <w:rsid w:val="000F32FD"/>
    <w:rsid w:val="000F4FF4"/>
    <w:rsid w:val="000F5B1B"/>
    <w:rsid w:val="001008FF"/>
    <w:rsid w:val="00100A92"/>
    <w:rsid w:val="0010241B"/>
    <w:rsid w:val="001029D6"/>
    <w:rsid w:val="00105790"/>
    <w:rsid w:val="00107847"/>
    <w:rsid w:val="00107AB2"/>
    <w:rsid w:val="00107B24"/>
    <w:rsid w:val="00110164"/>
    <w:rsid w:val="001104B1"/>
    <w:rsid w:val="00110A02"/>
    <w:rsid w:val="001121F2"/>
    <w:rsid w:val="00112362"/>
    <w:rsid w:val="00112F37"/>
    <w:rsid w:val="001168BD"/>
    <w:rsid w:val="001209E4"/>
    <w:rsid w:val="00120ABC"/>
    <w:rsid w:val="001211C5"/>
    <w:rsid w:val="001226D2"/>
    <w:rsid w:val="001240E7"/>
    <w:rsid w:val="001255E8"/>
    <w:rsid w:val="0012564A"/>
    <w:rsid w:val="00127256"/>
    <w:rsid w:val="00132621"/>
    <w:rsid w:val="00133E39"/>
    <w:rsid w:val="00134B61"/>
    <w:rsid w:val="0013516F"/>
    <w:rsid w:val="00135388"/>
    <w:rsid w:val="001353FF"/>
    <w:rsid w:val="00135CC0"/>
    <w:rsid w:val="001376D1"/>
    <w:rsid w:val="00137A71"/>
    <w:rsid w:val="001431F7"/>
    <w:rsid w:val="00143775"/>
    <w:rsid w:val="0014520D"/>
    <w:rsid w:val="001453E3"/>
    <w:rsid w:val="00145A92"/>
    <w:rsid w:val="001463C4"/>
    <w:rsid w:val="0014664E"/>
    <w:rsid w:val="00146D5B"/>
    <w:rsid w:val="00147B4B"/>
    <w:rsid w:val="00147CED"/>
    <w:rsid w:val="00147F45"/>
    <w:rsid w:val="00150217"/>
    <w:rsid w:val="0015196A"/>
    <w:rsid w:val="00152FD8"/>
    <w:rsid w:val="001535AE"/>
    <w:rsid w:val="0015458C"/>
    <w:rsid w:val="001548C2"/>
    <w:rsid w:val="001549BE"/>
    <w:rsid w:val="001563BB"/>
    <w:rsid w:val="001564A6"/>
    <w:rsid w:val="00157531"/>
    <w:rsid w:val="001578B8"/>
    <w:rsid w:val="00160AFD"/>
    <w:rsid w:val="0016146C"/>
    <w:rsid w:val="00161A57"/>
    <w:rsid w:val="00161B80"/>
    <w:rsid w:val="00161D57"/>
    <w:rsid w:val="00161E2D"/>
    <w:rsid w:val="0016270A"/>
    <w:rsid w:val="0016286F"/>
    <w:rsid w:val="00162E51"/>
    <w:rsid w:val="00164094"/>
    <w:rsid w:val="00165316"/>
    <w:rsid w:val="00167737"/>
    <w:rsid w:val="00170186"/>
    <w:rsid w:val="0017036C"/>
    <w:rsid w:val="00170FCA"/>
    <w:rsid w:val="00171299"/>
    <w:rsid w:val="00171FDB"/>
    <w:rsid w:val="001730B7"/>
    <w:rsid w:val="00173B45"/>
    <w:rsid w:val="00173E3A"/>
    <w:rsid w:val="0017514A"/>
    <w:rsid w:val="001758C4"/>
    <w:rsid w:val="00175F0F"/>
    <w:rsid w:val="00176B38"/>
    <w:rsid w:val="00176DEC"/>
    <w:rsid w:val="001779EE"/>
    <w:rsid w:val="00177D0F"/>
    <w:rsid w:val="00177E1C"/>
    <w:rsid w:val="001809AA"/>
    <w:rsid w:val="00181A27"/>
    <w:rsid w:val="00182203"/>
    <w:rsid w:val="00185475"/>
    <w:rsid w:val="001854E9"/>
    <w:rsid w:val="001857C3"/>
    <w:rsid w:val="00185A49"/>
    <w:rsid w:val="001917A2"/>
    <w:rsid w:val="00193077"/>
    <w:rsid w:val="001934BE"/>
    <w:rsid w:val="001938A2"/>
    <w:rsid w:val="001938CE"/>
    <w:rsid w:val="00194971"/>
    <w:rsid w:val="00195CA4"/>
    <w:rsid w:val="001963C7"/>
    <w:rsid w:val="001972E7"/>
    <w:rsid w:val="001973D4"/>
    <w:rsid w:val="00197AD7"/>
    <w:rsid w:val="001A21F5"/>
    <w:rsid w:val="001A2A73"/>
    <w:rsid w:val="001A47C5"/>
    <w:rsid w:val="001A56BA"/>
    <w:rsid w:val="001A6A7C"/>
    <w:rsid w:val="001A6D7B"/>
    <w:rsid w:val="001A6F96"/>
    <w:rsid w:val="001A7149"/>
    <w:rsid w:val="001A775D"/>
    <w:rsid w:val="001A7C17"/>
    <w:rsid w:val="001B1B2A"/>
    <w:rsid w:val="001B2202"/>
    <w:rsid w:val="001B3102"/>
    <w:rsid w:val="001B347C"/>
    <w:rsid w:val="001B3DBF"/>
    <w:rsid w:val="001B5867"/>
    <w:rsid w:val="001B59E6"/>
    <w:rsid w:val="001B60B1"/>
    <w:rsid w:val="001B66A8"/>
    <w:rsid w:val="001B76B5"/>
    <w:rsid w:val="001B7D9C"/>
    <w:rsid w:val="001C079A"/>
    <w:rsid w:val="001C19B2"/>
    <w:rsid w:val="001C2018"/>
    <w:rsid w:val="001C389E"/>
    <w:rsid w:val="001C4450"/>
    <w:rsid w:val="001C46DA"/>
    <w:rsid w:val="001C5B0D"/>
    <w:rsid w:val="001C6E35"/>
    <w:rsid w:val="001C70FC"/>
    <w:rsid w:val="001C7C16"/>
    <w:rsid w:val="001D0153"/>
    <w:rsid w:val="001D2A54"/>
    <w:rsid w:val="001D2D28"/>
    <w:rsid w:val="001D3A95"/>
    <w:rsid w:val="001D6EAB"/>
    <w:rsid w:val="001D753B"/>
    <w:rsid w:val="001D7945"/>
    <w:rsid w:val="001D7E2B"/>
    <w:rsid w:val="001E021D"/>
    <w:rsid w:val="001E09FE"/>
    <w:rsid w:val="001E1233"/>
    <w:rsid w:val="001E12A8"/>
    <w:rsid w:val="001E1DB4"/>
    <w:rsid w:val="001E2708"/>
    <w:rsid w:val="001E353D"/>
    <w:rsid w:val="001E3580"/>
    <w:rsid w:val="001E6824"/>
    <w:rsid w:val="001E76FB"/>
    <w:rsid w:val="001F026C"/>
    <w:rsid w:val="001F07BD"/>
    <w:rsid w:val="001F07D0"/>
    <w:rsid w:val="001F0E87"/>
    <w:rsid w:val="001F1148"/>
    <w:rsid w:val="001F1E48"/>
    <w:rsid w:val="001F28CB"/>
    <w:rsid w:val="001F52C3"/>
    <w:rsid w:val="001F5FD3"/>
    <w:rsid w:val="001F6077"/>
    <w:rsid w:val="001F625B"/>
    <w:rsid w:val="001F63CB"/>
    <w:rsid w:val="001F703B"/>
    <w:rsid w:val="001F7412"/>
    <w:rsid w:val="001F7BE5"/>
    <w:rsid w:val="00200ABE"/>
    <w:rsid w:val="002018CD"/>
    <w:rsid w:val="002026B0"/>
    <w:rsid w:val="0020285E"/>
    <w:rsid w:val="00203875"/>
    <w:rsid w:val="002041F6"/>
    <w:rsid w:val="00205365"/>
    <w:rsid w:val="00205E53"/>
    <w:rsid w:val="002066E2"/>
    <w:rsid w:val="0020779E"/>
    <w:rsid w:val="002107C5"/>
    <w:rsid w:val="002128E6"/>
    <w:rsid w:val="002141AA"/>
    <w:rsid w:val="002147DD"/>
    <w:rsid w:val="00214D2A"/>
    <w:rsid w:val="00214F04"/>
    <w:rsid w:val="002167AE"/>
    <w:rsid w:val="0021757F"/>
    <w:rsid w:val="00220736"/>
    <w:rsid w:val="00223BDB"/>
    <w:rsid w:val="00224906"/>
    <w:rsid w:val="0022542E"/>
    <w:rsid w:val="0022635B"/>
    <w:rsid w:val="00226651"/>
    <w:rsid w:val="00227A9B"/>
    <w:rsid w:val="0023067C"/>
    <w:rsid w:val="00230764"/>
    <w:rsid w:val="00234F7E"/>
    <w:rsid w:val="00234FE3"/>
    <w:rsid w:val="00236151"/>
    <w:rsid w:val="0023633D"/>
    <w:rsid w:val="00236947"/>
    <w:rsid w:val="0024084F"/>
    <w:rsid w:val="0024146B"/>
    <w:rsid w:val="00242EC9"/>
    <w:rsid w:val="002438A8"/>
    <w:rsid w:val="00243AA8"/>
    <w:rsid w:val="00243E58"/>
    <w:rsid w:val="0024409D"/>
    <w:rsid w:val="00244E3D"/>
    <w:rsid w:val="00246869"/>
    <w:rsid w:val="00246B95"/>
    <w:rsid w:val="0024798A"/>
    <w:rsid w:val="00247C03"/>
    <w:rsid w:val="002508C1"/>
    <w:rsid w:val="00250D71"/>
    <w:rsid w:val="00250E2A"/>
    <w:rsid w:val="00250E92"/>
    <w:rsid w:val="00251C83"/>
    <w:rsid w:val="00252364"/>
    <w:rsid w:val="00253E45"/>
    <w:rsid w:val="002541EE"/>
    <w:rsid w:val="0025430B"/>
    <w:rsid w:val="00255896"/>
    <w:rsid w:val="00255D9B"/>
    <w:rsid w:val="00256B92"/>
    <w:rsid w:val="002570CF"/>
    <w:rsid w:val="0025718C"/>
    <w:rsid w:val="00257AD5"/>
    <w:rsid w:val="002614D4"/>
    <w:rsid w:val="002621DB"/>
    <w:rsid w:val="0026265F"/>
    <w:rsid w:val="00262EC7"/>
    <w:rsid w:val="00264110"/>
    <w:rsid w:val="002643C7"/>
    <w:rsid w:val="0026617C"/>
    <w:rsid w:val="00266C92"/>
    <w:rsid w:val="00267D08"/>
    <w:rsid w:val="00267D99"/>
    <w:rsid w:val="00270821"/>
    <w:rsid w:val="002719F5"/>
    <w:rsid w:val="00271DF7"/>
    <w:rsid w:val="00272427"/>
    <w:rsid w:val="002733F0"/>
    <w:rsid w:val="002742EF"/>
    <w:rsid w:val="00275356"/>
    <w:rsid w:val="00275C21"/>
    <w:rsid w:val="00275D2A"/>
    <w:rsid w:val="00275F16"/>
    <w:rsid w:val="0027645F"/>
    <w:rsid w:val="002765AB"/>
    <w:rsid w:val="0027678F"/>
    <w:rsid w:val="00277293"/>
    <w:rsid w:val="00277765"/>
    <w:rsid w:val="0028043A"/>
    <w:rsid w:val="0028263B"/>
    <w:rsid w:val="002827FF"/>
    <w:rsid w:val="002830E7"/>
    <w:rsid w:val="00283283"/>
    <w:rsid w:val="00283691"/>
    <w:rsid w:val="002836C8"/>
    <w:rsid w:val="00285153"/>
    <w:rsid w:val="00287407"/>
    <w:rsid w:val="00291641"/>
    <w:rsid w:val="00291768"/>
    <w:rsid w:val="00292387"/>
    <w:rsid w:val="00292754"/>
    <w:rsid w:val="002927BD"/>
    <w:rsid w:val="002927DE"/>
    <w:rsid w:val="0029343C"/>
    <w:rsid w:val="002954F7"/>
    <w:rsid w:val="00295EB5"/>
    <w:rsid w:val="00297B47"/>
    <w:rsid w:val="002A006B"/>
    <w:rsid w:val="002A1A2C"/>
    <w:rsid w:val="002A1B55"/>
    <w:rsid w:val="002A1F1D"/>
    <w:rsid w:val="002A2327"/>
    <w:rsid w:val="002A25E7"/>
    <w:rsid w:val="002A3AC5"/>
    <w:rsid w:val="002A4167"/>
    <w:rsid w:val="002A60B3"/>
    <w:rsid w:val="002B04FF"/>
    <w:rsid w:val="002B1213"/>
    <w:rsid w:val="002B1F40"/>
    <w:rsid w:val="002B2569"/>
    <w:rsid w:val="002B2687"/>
    <w:rsid w:val="002B2AA9"/>
    <w:rsid w:val="002B30ED"/>
    <w:rsid w:val="002B5390"/>
    <w:rsid w:val="002B7DBC"/>
    <w:rsid w:val="002C0852"/>
    <w:rsid w:val="002C0DB1"/>
    <w:rsid w:val="002C1255"/>
    <w:rsid w:val="002C14D1"/>
    <w:rsid w:val="002C4210"/>
    <w:rsid w:val="002C4447"/>
    <w:rsid w:val="002C49FA"/>
    <w:rsid w:val="002C4BED"/>
    <w:rsid w:val="002C5974"/>
    <w:rsid w:val="002C5E9E"/>
    <w:rsid w:val="002C5F2B"/>
    <w:rsid w:val="002C6C69"/>
    <w:rsid w:val="002C776C"/>
    <w:rsid w:val="002D3791"/>
    <w:rsid w:val="002D47E4"/>
    <w:rsid w:val="002D4A36"/>
    <w:rsid w:val="002D4E8D"/>
    <w:rsid w:val="002D50DD"/>
    <w:rsid w:val="002D5659"/>
    <w:rsid w:val="002D5830"/>
    <w:rsid w:val="002D746A"/>
    <w:rsid w:val="002E1202"/>
    <w:rsid w:val="002E1EAF"/>
    <w:rsid w:val="002E224A"/>
    <w:rsid w:val="002E274E"/>
    <w:rsid w:val="002E2D7E"/>
    <w:rsid w:val="002E471C"/>
    <w:rsid w:val="002E48A3"/>
    <w:rsid w:val="002E521D"/>
    <w:rsid w:val="002E5F73"/>
    <w:rsid w:val="002E62AA"/>
    <w:rsid w:val="002E6AC7"/>
    <w:rsid w:val="002E6F6F"/>
    <w:rsid w:val="002F0669"/>
    <w:rsid w:val="002F0B6D"/>
    <w:rsid w:val="002F13DD"/>
    <w:rsid w:val="002F1E51"/>
    <w:rsid w:val="002F376C"/>
    <w:rsid w:val="002F40C9"/>
    <w:rsid w:val="002F48E5"/>
    <w:rsid w:val="002F4DFD"/>
    <w:rsid w:val="002F5573"/>
    <w:rsid w:val="002F5D64"/>
    <w:rsid w:val="002F6AB2"/>
    <w:rsid w:val="0030025E"/>
    <w:rsid w:val="00300378"/>
    <w:rsid w:val="00300483"/>
    <w:rsid w:val="003005BF"/>
    <w:rsid w:val="00301268"/>
    <w:rsid w:val="0030183B"/>
    <w:rsid w:val="003022E5"/>
    <w:rsid w:val="00302DE3"/>
    <w:rsid w:val="0030679E"/>
    <w:rsid w:val="00311C71"/>
    <w:rsid w:val="003122B2"/>
    <w:rsid w:val="00312A35"/>
    <w:rsid w:val="00313C8C"/>
    <w:rsid w:val="00314308"/>
    <w:rsid w:val="00314AB9"/>
    <w:rsid w:val="0031587D"/>
    <w:rsid w:val="00316A04"/>
    <w:rsid w:val="00317235"/>
    <w:rsid w:val="00320EAF"/>
    <w:rsid w:val="0032124F"/>
    <w:rsid w:val="00321987"/>
    <w:rsid w:val="003219A3"/>
    <w:rsid w:val="00322707"/>
    <w:rsid w:val="00322973"/>
    <w:rsid w:val="00323B2C"/>
    <w:rsid w:val="00325A0F"/>
    <w:rsid w:val="00325AD6"/>
    <w:rsid w:val="00325AE6"/>
    <w:rsid w:val="00326691"/>
    <w:rsid w:val="00326B1C"/>
    <w:rsid w:val="00326C4B"/>
    <w:rsid w:val="0033198C"/>
    <w:rsid w:val="00332AFF"/>
    <w:rsid w:val="0033348A"/>
    <w:rsid w:val="00336711"/>
    <w:rsid w:val="003369EC"/>
    <w:rsid w:val="00337984"/>
    <w:rsid w:val="003412B4"/>
    <w:rsid w:val="003428BE"/>
    <w:rsid w:val="00343CE9"/>
    <w:rsid w:val="00343F23"/>
    <w:rsid w:val="003446BC"/>
    <w:rsid w:val="00344E7F"/>
    <w:rsid w:val="0034538F"/>
    <w:rsid w:val="0034597A"/>
    <w:rsid w:val="0034611C"/>
    <w:rsid w:val="0034614D"/>
    <w:rsid w:val="003470AC"/>
    <w:rsid w:val="00347C4B"/>
    <w:rsid w:val="00347DA0"/>
    <w:rsid w:val="003512C4"/>
    <w:rsid w:val="00351749"/>
    <w:rsid w:val="00354088"/>
    <w:rsid w:val="00354667"/>
    <w:rsid w:val="00354AB4"/>
    <w:rsid w:val="00356F24"/>
    <w:rsid w:val="00360134"/>
    <w:rsid w:val="00361DD8"/>
    <w:rsid w:val="00361F9D"/>
    <w:rsid w:val="003627E6"/>
    <w:rsid w:val="00362809"/>
    <w:rsid w:val="0036406A"/>
    <w:rsid w:val="003644E8"/>
    <w:rsid w:val="00364795"/>
    <w:rsid w:val="003654E8"/>
    <w:rsid w:val="003657C3"/>
    <w:rsid w:val="00366245"/>
    <w:rsid w:val="0036642B"/>
    <w:rsid w:val="00366592"/>
    <w:rsid w:val="00366609"/>
    <w:rsid w:val="00370EFD"/>
    <w:rsid w:val="00371485"/>
    <w:rsid w:val="0037236C"/>
    <w:rsid w:val="00373F87"/>
    <w:rsid w:val="00374175"/>
    <w:rsid w:val="003745BE"/>
    <w:rsid w:val="00374AEA"/>
    <w:rsid w:val="00374F0D"/>
    <w:rsid w:val="00374F3A"/>
    <w:rsid w:val="003765B4"/>
    <w:rsid w:val="00376E31"/>
    <w:rsid w:val="00377122"/>
    <w:rsid w:val="003772B6"/>
    <w:rsid w:val="00382033"/>
    <w:rsid w:val="00383AC8"/>
    <w:rsid w:val="00384439"/>
    <w:rsid w:val="00387293"/>
    <w:rsid w:val="00391FA4"/>
    <w:rsid w:val="003928B4"/>
    <w:rsid w:val="00392E86"/>
    <w:rsid w:val="003934E8"/>
    <w:rsid w:val="003936D1"/>
    <w:rsid w:val="00394164"/>
    <w:rsid w:val="003A086D"/>
    <w:rsid w:val="003A19CA"/>
    <w:rsid w:val="003A1BC9"/>
    <w:rsid w:val="003A233C"/>
    <w:rsid w:val="003A2F35"/>
    <w:rsid w:val="003A3578"/>
    <w:rsid w:val="003A3B88"/>
    <w:rsid w:val="003A4489"/>
    <w:rsid w:val="003A497D"/>
    <w:rsid w:val="003A508B"/>
    <w:rsid w:val="003A5126"/>
    <w:rsid w:val="003A6606"/>
    <w:rsid w:val="003A6811"/>
    <w:rsid w:val="003B0A60"/>
    <w:rsid w:val="003B2FBE"/>
    <w:rsid w:val="003B46AF"/>
    <w:rsid w:val="003B57AD"/>
    <w:rsid w:val="003B6041"/>
    <w:rsid w:val="003C08A0"/>
    <w:rsid w:val="003C1559"/>
    <w:rsid w:val="003C196A"/>
    <w:rsid w:val="003C31AB"/>
    <w:rsid w:val="003C38DE"/>
    <w:rsid w:val="003C3C5E"/>
    <w:rsid w:val="003C44BD"/>
    <w:rsid w:val="003C4B07"/>
    <w:rsid w:val="003C5478"/>
    <w:rsid w:val="003C5CAC"/>
    <w:rsid w:val="003C5F4A"/>
    <w:rsid w:val="003C6071"/>
    <w:rsid w:val="003C65CE"/>
    <w:rsid w:val="003C6BAC"/>
    <w:rsid w:val="003C7A66"/>
    <w:rsid w:val="003D03EF"/>
    <w:rsid w:val="003D076E"/>
    <w:rsid w:val="003D154B"/>
    <w:rsid w:val="003D3405"/>
    <w:rsid w:val="003D4F89"/>
    <w:rsid w:val="003D51E6"/>
    <w:rsid w:val="003D642E"/>
    <w:rsid w:val="003E2AC6"/>
    <w:rsid w:val="003E2CAE"/>
    <w:rsid w:val="003E2D91"/>
    <w:rsid w:val="003E3F52"/>
    <w:rsid w:val="003E44D5"/>
    <w:rsid w:val="003E4E8E"/>
    <w:rsid w:val="003E53B3"/>
    <w:rsid w:val="003E5EBA"/>
    <w:rsid w:val="003E6DFA"/>
    <w:rsid w:val="003E71DE"/>
    <w:rsid w:val="003E780C"/>
    <w:rsid w:val="003F02EA"/>
    <w:rsid w:val="003F05DF"/>
    <w:rsid w:val="003F2610"/>
    <w:rsid w:val="003F35DB"/>
    <w:rsid w:val="003F43FF"/>
    <w:rsid w:val="003F459D"/>
    <w:rsid w:val="003F49BB"/>
    <w:rsid w:val="003F7102"/>
    <w:rsid w:val="003F7810"/>
    <w:rsid w:val="003F7975"/>
    <w:rsid w:val="00400CED"/>
    <w:rsid w:val="00400D19"/>
    <w:rsid w:val="00403C5D"/>
    <w:rsid w:val="00404A82"/>
    <w:rsid w:val="00405F01"/>
    <w:rsid w:val="0040724D"/>
    <w:rsid w:val="00410166"/>
    <w:rsid w:val="0041037C"/>
    <w:rsid w:val="00410681"/>
    <w:rsid w:val="0041253F"/>
    <w:rsid w:val="00413BA7"/>
    <w:rsid w:val="004144EC"/>
    <w:rsid w:val="00415152"/>
    <w:rsid w:val="00416200"/>
    <w:rsid w:val="00417F5A"/>
    <w:rsid w:val="004204A4"/>
    <w:rsid w:val="0042100E"/>
    <w:rsid w:val="0042169B"/>
    <w:rsid w:val="004222BB"/>
    <w:rsid w:val="004222CA"/>
    <w:rsid w:val="00422C0A"/>
    <w:rsid w:val="00424466"/>
    <w:rsid w:val="00425506"/>
    <w:rsid w:val="00425891"/>
    <w:rsid w:val="00425DA9"/>
    <w:rsid w:val="00427034"/>
    <w:rsid w:val="00431071"/>
    <w:rsid w:val="00431EB5"/>
    <w:rsid w:val="0043585B"/>
    <w:rsid w:val="00435989"/>
    <w:rsid w:val="00436282"/>
    <w:rsid w:val="00437396"/>
    <w:rsid w:val="004379AC"/>
    <w:rsid w:val="004417C0"/>
    <w:rsid w:val="00442BB2"/>
    <w:rsid w:val="004431DD"/>
    <w:rsid w:val="00443E15"/>
    <w:rsid w:val="00444006"/>
    <w:rsid w:val="00444CB7"/>
    <w:rsid w:val="00446BFB"/>
    <w:rsid w:val="00446E2E"/>
    <w:rsid w:val="004474CA"/>
    <w:rsid w:val="00451105"/>
    <w:rsid w:val="004527B3"/>
    <w:rsid w:val="004540BE"/>
    <w:rsid w:val="00457258"/>
    <w:rsid w:val="00460056"/>
    <w:rsid w:val="00460813"/>
    <w:rsid w:val="00461F64"/>
    <w:rsid w:val="00463EE6"/>
    <w:rsid w:val="00464C03"/>
    <w:rsid w:val="00466212"/>
    <w:rsid w:val="004662C3"/>
    <w:rsid w:val="0046784C"/>
    <w:rsid w:val="00467BE0"/>
    <w:rsid w:val="00470CF7"/>
    <w:rsid w:val="004718FF"/>
    <w:rsid w:val="00471B98"/>
    <w:rsid w:val="0047284C"/>
    <w:rsid w:val="00472E2D"/>
    <w:rsid w:val="00473039"/>
    <w:rsid w:val="004739F8"/>
    <w:rsid w:val="00474FF0"/>
    <w:rsid w:val="00476B48"/>
    <w:rsid w:val="0047727F"/>
    <w:rsid w:val="00477441"/>
    <w:rsid w:val="00477AA7"/>
    <w:rsid w:val="00477EBF"/>
    <w:rsid w:val="00480B11"/>
    <w:rsid w:val="00480D1E"/>
    <w:rsid w:val="00481054"/>
    <w:rsid w:val="00481989"/>
    <w:rsid w:val="0048287B"/>
    <w:rsid w:val="0048309F"/>
    <w:rsid w:val="00484827"/>
    <w:rsid w:val="004849B1"/>
    <w:rsid w:val="00484DD0"/>
    <w:rsid w:val="004850B6"/>
    <w:rsid w:val="004855CD"/>
    <w:rsid w:val="00485960"/>
    <w:rsid w:val="004867D2"/>
    <w:rsid w:val="004868F3"/>
    <w:rsid w:val="00486CD3"/>
    <w:rsid w:val="004871ED"/>
    <w:rsid w:val="00487FBE"/>
    <w:rsid w:val="00492660"/>
    <w:rsid w:val="00494996"/>
    <w:rsid w:val="00496456"/>
    <w:rsid w:val="00497020"/>
    <w:rsid w:val="00497177"/>
    <w:rsid w:val="00497A63"/>
    <w:rsid w:val="004A0C96"/>
    <w:rsid w:val="004A2A82"/>
    <w:rsid w:val="004A2B8B"/>
    <w:rsid w:val="004A3887"/>
    <w:rsid w:val="004A535A"/>
    <w:rsid w:val="004A5ECE"/>
    <w:rsid w:val="004A7007"/>
    <w:rsid w:val="004B03FD"/>
    <w:rsid w:val="004B28FD"/>
    <w:rsid w:val="004B2AC4"/>
    <w:rsid w:val="004B2DEE"/>
    <w:rsid w:val="004B3141"/>
    <w:rsid w:val="004B3F5D"/>
    <w:rsid w:val="004B4A16"/>
    <w:rsid w:val="004B4D86"/>
    <w:rsid w:val="004B6426"/>
    <w:rsid w:val="004B6933"/>
    <w:rsid w:val="004B72F1"/>
    <w:rsid w:val="004B7A10"/>
    <w:rsid w:val="004C0521"/>
    <w:rsid w:val="004C1442"/>
    <w:rsid w:val="004C2948"/>
    <w:rsid w:val="004C42EA"/>
    <w:rsid w:val="004C4632"/>
    <w:rsid w:val="004C4773"/>
    <w:rsid w:val="004C487F"/>
    <w:rsid w:val="004C59B5"/>
    <w:rsid w:val="004C5E11"/>
    <w:rsid w:val="004C6C18"/>
    <w:rsid w:val="004C6FDF"/>
    <w:rsid w:val="004D062F"/>
    <w:rsid w:val="004D07EA"/>
    <w:rsid w:val="004D261C"/>
    <w:rsid w:val="004D38A6"/>
    <w:rsid w:val="004D55DD"/>
    <w:rsid w:val="004D5A53"/>
    <w:rsid w:val="004D5CAA"/>
    <w:rsid w:val="004D5E5D"/>
    <w:rsid w:val="004D5EA9"/>
    <w:rsid w:val="004D6A51"/>
    <w:rsid w:val="004D7F76"/>
    <w:rsid w:val="004E0DF9"/>
    <w:rsid w:val="004E15B9"/>
    <w:rsid w:val="004E339B"/>
    <w:rsid w:val="004F0176"/>
    <w:rsid w:val="004F477C"/>
    <w:rsid w:val="004F4EFE"/>
    <w:rsid w:val="004F549E"/>
    <w:rsid w:val="004F5DFB"/>
    <w:rsid w:val="004F75C7"/>
    <w:rsid w:val="00500203"/>
    <w:rsid w:val="00503E41"/>
    <w:rsid w:val="005066A0"/>
    <w:rsid w:val="005070B6"/>
    <w:rsid w:val="00507486"/>
    <w:rsid w:val="00510177"/>
    <w:rsid w:val="00510188"/>
    <w:rsid w:val="00511359"/>
    <w:rsid w:val="00514FD5"/>
    <w:rsid w:val="00517DC7"/>
    <w:rsid w:val="00517E2E"/>
    <w:rsid w:val="00520462"/>
    <w:rsid w:val="00521CDC"/>
    <w:rsid w:val="005225E4"/>
    <w:rsid w:val="005226BE"/>
    <w:rsid w:val="0052358B"/>
    <w:rsid w:val="00523A09"/>
    <w:rsid w:val="00523C1A"/>
    <w:rsid w:val="00523F92"/>
    <w:rsid w:val="0052424D"/>
    <w:rsid w:val="00524C5F"/>
    <w:rsid w:val="005253B8"/>
    <w:rsid w:val="00525F42"/>
    <w:rsid w:val="00526BB5"/>
    <w:rsid w:val="00526C7F"/>
    <w:rsid w:val="00532A9A"/>
    <w:rsid w:val="005339CB"/>
    <w:rsid w:val="005345DD"/>
    <w:rsid w:val="00534864"/>
    <w:rsid w:val="00535BB4"/>
    <w:rsid w:val="00537A3B"/>
    <w:rsid w:val="00540FF0"/>
    <w:rsid w:val="00541092"/>
    <w:rsid w:val="00541892"/>
    <w:rsid w:val="00541F12"/>
    <w:rsid w:val="00542810"/>
    <w:rsid w:val="005432D5"/>
    <w:rsid w:val="005443B0"/>
    <w:rsid w:val="005444BF"/>
    <w:rsid w:val="00544EC5"/>
    <w:rsid w:val="00546E93"/>
    <w:rsid w:val="005472A8"/>
    <w:rsid w:val="00547496"/>
    <w:rsid w:val="00547931"/>
    <w:rsid w:val="005510F2"/>
    <w:rsid w:val="00551157"/>
    <w:rsid w:val="00551BC4"/>
    <w:rsid w:val="00552259"/>
    <w:rsid w:val="0055334D"/>
    <w:rsid w:val="00553607"/>
    <w:rsid w:val="00553701"/>
    <w:rsid w:val="00554068"/>
    <w:rsid w:val="00554BF5"/>
    <w:rsid w:val="00554EEE"/>
    <w:rsid w:val="00555478"/>
    <w:rsid w:val="00555DE9"/>
    <w:rsid w:val="00555EC6"/>
    <w:rsid w:val="00556AF8"/>
    <w:rsid w:val="00556E36"/>
    <w:rsid w:val="005575F3"/>
    <w:rsid w:val="00557692"/>
    <w:rsid w:val="005617F1"/>
    <w:rsid w:val="0056195B"/>
    <w:rsid w:val="00562046"/>
    <w:rsid w:val="00563BFC"/>
    <w:rsid w:val="00564C7B"/>
    <w:rsid w:val="00564F6A"/>
    <w:rsid w:val="00566AD3"/>
    <w:rsid w:val="00566C09"/>
    <w:rsid w:val="00566DC5"/>
    <w:rsid w:val="00567F8A"/>
    <w:rsid w:val="0057083A"/>
    <w:rsid w:val="00571062"/>
    <w:rsid w:val="00572D4A"/>
    <w:rsid w:val="00573472"/>
    <w:rsid w:val="005740FA"/>
    <w:rsid w:val="00574891"/>
    <w:rsid w:val="00574EBB"/>
    <w:rsid w:val="0057714B"/>
    <w:rsid w:val="00577310"/>
    <w:rsid w:val="00577811"/>
    <w:rsid w:val="00582224"/>
    <w:rsid w:val="00582768"/>
    <w:rsid w:val="0058289F"/>
    <w:rsid w:val="00583C9C"/>
    <w:rsid w:val="005845A1"/>
    <w:rsid w:val="00585400"/>
    <w:rsid w:val="00585938"/>
    <w:rsid w:val="0059071D"/>
    <w:rsid w:val="005909DE"/>
    <w:rsid w:val="005915C0"/>
    <w:rsid w:val="00591C94"/>
    <w:rsid w:val="00592668"/>
    <w:rsid w:val="005929EA"/>
    <w:rsid w:val="00593541"/>
    <w:rsid w:val="00594399"/>
    <w:rsid w:val="0059567D"/>
    <w:rsid w:val="00595C83"/>
    <w:rsid w:val="00595DEE"/>
    <w:rsid w:val="0059617D"/>
    <w:rsid w:val="00596AE4"/>
    <w:rsid w:val="005A0589"/>
    <w:rsid w:val="005A0E21"/>
    <w:rsid w:val="005A0FB0"/>
    <w:rsid w:val="005A10B1"/>
    <w:rsid w:val="005A1162"/>
    <w:rsid w:val="005A1744"/>
    <w:rsid w:val="005A1785"/>
    <w:rsid w:val="005A204C"/>
    <w:rsid w:val="005A38B0"/>
    <w:rsid w:val="005A6A7C"/>
    <w:rsid w:val="005A6B7E"/>
    <w:rsid w:val="005B0A4C"/>
    <w:rsid w:val="005B27E3"/>
    <w:rsid w:val="005B4A16"/>
    <w:rsid w:val="005B5112"/>
    <w:rsid w:val="005B5903"/>
    <w:rsid w:val="005B5BA9"/>
    <w:rsid w:val="005B6048"/>
    <w:rsid w:val="005B66FD"/>
    <w:rsid w:val="005B7175"/>
    <w:rsid w:val="005B762E"/>
    <w:rsid w:val="005C0643"/>
    <w:rsid w:val="005C0AFB"/>
    <w:rsid w:val="005C0B31"/>
    <w:rsid w:val="005C0BE9"/>
    <w:rsid w:val="005C0C32"/>
    <w:rsid w:val="005C1890"/>
    <w:rsid w:val="005C27C0"/>
    <w:rsid w:val="005C3E29"/>
    <w:rsid w:val="005C5482"/>
    <w:rsid w:val="005C7254"/>
    <w:rsid w:val="005C75DF"/>
    <w:rsid w:val="005C78ED"/>
    <w:rsid w:val="005C7990"/>
    <w:rsid w:val="005C7DA3"/>
    <w:rsid w:val="005C7FC1"/>
    <w:rsid w:val="005D1D9D"/>
    <w:rsid w:val="005D21F1"/>
    <w:rsid w:val="005D26EF"/>
    <w:rsid w:val="005D2C99"/>
    <w:rsid w:val="005D3197"/>
    <w:rsid w:val="005D3D2E"/>
    <w:rsid w:val="005D53DD"/>
    <w:rsid w:val="005D5BEC"/>
    <w:rsid w:val="005D5D74"/>
    <w:rsid w:val="005D5D7A"/>
    <w:rsid w:val="005D64E4"/>
    <w:rsid w:val="005D67C8"/>
    <w:rsid w:val="005D75C4"/>
    <w:rsid w:val="005D77EC"/>
    <w:rsid w:val="005E0224"/>
    <w:rsid w:val="005E033D"/>
    <w:rsid w:val="005E04D7"/>
    <w:rsid w:val="005E0A33"/>
    <w:rsid w:val="005E198A"/>
    <w:rsid w:val="005E204F"/>
    <w:rsid w:val="005E304E"/>
    <w:rsid w:val="005E30FC"/>
    <w:rsid w:val="005E4740"/>
    <w:rsid w:val="005E488F"/>
    <w:rsid w:val="005E48E1"/>
    <w:rsid w:val="005E5F6B"/>
    <w:rsid w:val="005E6FD2"/>
    <w:rsid w:val="005F2134"/>
    <w:rsid w:val="005F2C7F"/>
    <w:rsid w:val="005F3AF1"/>
    <w:rsid w:val="005F5013"/>
    <w:rsid w:val="005F5737"/>
    <w:rsid w:val="005F6F98"/>
    <w:rsid w:val="005F7F6D"/>
    <w:rsid w:val="00600142"/>
    <w:rsid w:val="00600B88"/>
    <w:rsid w:val="00601DFD"/>
    <w:rsid w:val="006022C7"/>
    <w:rsid w:val="00604DBD"/>
    <w:rsid w:val="0061081B"/>
    <w:rsid w:val="00610B3C"/>
    <w:rsid w:val="0061141A"/>
    <w:rsid w:val="00612668"/>
    <w:rsid w:val="0061333C"/>
    <w:rsid w:val="0061420B"/>
    <w:rsid w:val="0061466F"/>
    <w:rsid w:val="00614B61"/>
    <w:rsid w:val="00615D49"/>
    <w:rsid w:val="006161C7"/>
    <w:rsid w:val="00620762"/>
    <w:rsid w:val="00622979"/>
    <w:rsid w:val="00622D52"/>
    <w:rsid w:val="00623242"/>
    <w:rsid w:val="00623BF7"/>
    <w:rsid w:val="006264C7"/>
    <w:rsid w:val="00627E9D"/>
    <w:rsid w:val="006302E9"/>
    <w:rsid w:val="0063075B"/>
    <w:rsid w:val="00631115"/>
    <w:rsid w:val="00631D52"/>
    <w:rsid w:val="006321F9"/>
    <w:rsid w:val="00632F62"/>
    <w:rsid w:val="006333AD"/>
    <w:rsid w:val="00633D01"/>
    <w:rsid w:val="006345CD"/>
    <w:rsid w:val="006350C6"/>
    <w:rsid w:val="00635BCE"/>
    <w:rsid w:val="00637CC5"/>
    <w:rsid w:val="006428A7"/>
    <w:rsid w:val="00644E06"/>
    <w:rsid w:val="00647CCE"/>
    <w:rsid w:val="006520C8"/>
    <w:rsid w:val="0065237D"/>
    <w:rsid w:val="006529F8"/>
    <w:rsid w:val="00652E96"/>
    <w:rsid w:val="00653847"/>
    <w:rsid w:val="00653B64"/>
    <w:rsid w:val="00653E0E"/>
    <w:rsid w:val="00654DD3"/>
    <w:rsid w:val="00654E2E"/>
    <w:rsid w:val="00655E74"/>
    <w:rsid w:val="00656491"/>
    <w:rsid w:val="00657E05"/>
    <w:rsid w:val="00661286"/>
    <w:rsid w:val="00661C45"/>
    <w:rsid w:val="00661CDD"/>
    <w:rsid w:val="006629D2"/>
    <w:rsid w:val="0066332F"/>
    <w:rsid w:val="00663361"/>
    <w:rsid w:val="00663B12"/>
    <w:rsid w:val="006651BA"/>
    <w:rsid w:val="00665868"/>
    <w:rsid w:val="006676C7"/>
    <w:rsid w:val="0067003A"/>
    <w:rsid w:val="00670CA0"/>
    <w:rsid w:val="0067164A"/>
    <w:rsid w:val="006729C5"/>
    <w:rsid w:val="00673427"/>
    <w:rsid w:val="0067392D"/>
    <w:rsid w:val="00673BF7"/>
    <w:rsid w:val="0067615D"/>
    <w:rsid w:val="00676AE0"/>
    <w:rsid w:val="00676E57"/>
    <w:rsid w:val="006774C1"/>
    <w:rsid w:val="00677F45"/>
    <w:rsid w:val="006803F9"/>
    <w:rsid w:val="00680FC6"/>
    <w:rsid w:val="0068120A"/>
    <w:rsid w:val="00681B96"/>
    <w:rsid w:val="00683B8C"/>
    <w:rsid w:val="00683DED"/>
    <w:rsid w:val="006847AA"/>
    <w:rsid w:val="006848C4"/>
    <w:rsid w:val="006850A0"/>
    <w:rsid w:val="006850BB"/>
    <w:rsid w:val="006856FB"/>
    <w:rsid w:val="00686445"/>
    <w:rsid w:val="006864D5"/>
    <w:rsid w:val="00687106"/>
    <w:rsid w:val="006876CD"/>
    <w:rsid w:val="006917C3"/>
    <w:rsid w:val="00694C5B"/>
    <w:rsid w:val="00695D14"/>
    <w:rsid w:val="0069719A"/>
    <w:rsid w:val="00697AF5"/>
    <w:rsid w:val="006A0753"/>
    <w:rsid w:val="006A0BE5"/>
    <w:rsid w:val="006A175D"/>
    <w:rsid w:val="006A18F1"/>
    <w:rsid w:val="006A24E7"/>
    <w:rsid w:val="006A279B"/>
    <w:rsid w:val="006A28D7"/>
    <w:rsid w:val="006A3937"/>
    <w:rsid w:val="006A4212"/>
    <w:rsid w:val="006A512D"/>
    <w:rsid w:val="006A56AD"/>
    <w:rsid w:val="006A5C14"/>
    <w:rsid w:val="006A5E27"/>
    <w:rsid w:val="006A5ED6"/>
    <w:rsid w:val="006A721C"/>
    <w:rsid w:val="006A7F2E"/>
    <w:rsid w:val="006B07FC"/>
    <w:rsid w:val="006B2404"/>
    <w:rsid w:val="006B26F4"/>
    <w:rsid w:val="006B2B41"/>
    <w:rsid w:val="006B408D"/>
    <w:rsid w:val="006B5B14"/>
    <w:rsid w:val="006C02AD"/>
    <w:rsid w:val="006C03D4"/>
    <w:rsid w:val="006C04F0"/>
    <w:rsid w:val="006C08B6"/>
    <w:rsid w:val="006C0C8A"/>
    <w:rsid w:val="006C2B14"/>
    <w:rsid w:val="006C3376"/>
    <w:rsid w:val="006C508B"/>
    <w:rsid w:val="006C5CA9"/>
    <w:rsid w:val="006C5CD8"/>
    <w:rsid w:val="006C679F"/>
    <w:rsid w:val="006C734A"/>
    <w:rsid w:val="006D2DCE"/>
    <w:rsid w:val="006D302F"/>
    <w:rsid w:val="006D3A73"/>
    <w:rsid w:val="006D47EB"/>
    <w:rsid w:val="006D4B2C"/>
    <w:rsid w:val="006D4DA7"/>
    <w:rsid w:val="006D4E32"/>
    <w:rsid w:val="006D51E8"/>
    <w:rsid w:val="006D521F"/>
    <w:rsid w:val="006D5790"/>
    <w:rsid w:val="006D5983"/>
    <w:rsid w:val="006D5D83"/>
    <w:rsid w:val="006D6333"/>
    <w:rsid w:val="006D7386"/>
    <w:rsid w:val="006D751A"/>
    <w:rsid w:val="006E01BF"/>
    <w:rsid w:val="006E0E2F"/>
    <w:rsid w:val="006E0E44"/>
    <w:rsid w:val="006E5FB8"/>
    <w:rsid w:val="006F1FB8"/>
    <w:rsid w:val="006F2645"/>
    <w:rsid w:val="006F2C8A"/>
    <w:rsid w:val="006F4AC9"/>
    <w:rsid w:val="006F7D93"/>
    <w:rsid w:val="00701962"/>
    <w:rsid w:val="00703E58"/>
    <w:rsid w:val="007045AD"/>
    <w:rsid w:val="00705F49"/>
    <w:rsid w:val="00706CCB"/>
    <w:rsid w:val="00707532"/>
    <w:rsid w:val="00707E9D"/>
    <w:rsid w:val="0071327C"/>
    <w:rsid w:val="007139B5"/>
    <w:rsid w:val="00713DB5"/>
    <w:rsid w:val="00714658"/>
    <w:rsid w:val="00715876"/>
    <w:rsid w:val="00715F5A"/>
    <w:rsid w:val="0071612F"/>
    <w:rsid w:val="00717129"/>
    <w:rsid w:val="007175C4"/>
    <w:rsid w:val="00717D13"/>
    <w:rsid w:val="007217C0"/>
    <w:rsid w:val="007229B5"/>
    <w:rsid w:val="007235A1"/>
    <w:rsid w:val="007237AF"/>
    <w:rsid w:val="00723E51"/>
    <w:rsid w:val="00723E93"/>
    <w:rsid w:val="00725680"/>
    <w:rsid w:val="0072579F"/>
    <w:rsid w:val="0072599E"/>
    <w:rsid w:val="00726244"/>
    <w:rsid w:val="00727039"/>
    <w:rsid w:val="00727FF6"/>
    <w:rsid w:val="007303B6"/>
    <w:rsid w:val="007303DB"/>
    <w:rsid w:val="0073181A"/>
    <w:rsid w:val="00732396"/>
    <w:rsid w:val="007332A6"/>
    <w:rsid w:val="00733429"/>
    <w:rsid w:val="007353F1"/>
    <w:rsid w:val="0073602C"/>
    <w:rsid w:val="00736569"/>
    <w:rsid w:val="0073771F"/>
    <w:rsid w:val="00737AFC"/>
    <w:rsid w:val="0074041C"/>
    <w:rsid w:val="00742851"/>
    <w:rsid w:val="00743472"/>
    <w:rsid w:val="0074471C"/>
    <w:rsid w:val="00744789"/>
    <w:rsid w:val="00744A56"/>
    <w:rsid w:val="00745563"/>
    <w:rsid w:val="00745672"/>
    <w:rsid w:val="007465FD"/>
    <w:rsid w:val="00746FCB"/>
    <w:rsid w:val="0074702C"/>
    <w:rsid w:val="007472CA"/>
    <w:rsid w:val="00750304"/>
    <w:rsid w:val="00750F2C"/>
    <w:rsid w:val="00751519"/>
    <w:rsid w:val="00752088"/>
    <w:rsid w:val="00753834"/>
    <w:rsid w:val="007540FF"/>
    <w:rsid w:val="007546D2"/>
    <w:rsid w:val="00754871"/>
    <w:rsid w:val="0075538C"/>
    <w:rsid w:val="007554A1"/>
    <w:rsid w:val="00755CBD"/>
    <w:rsid w:val="00755DB0"/>
    <w:rsid w:val="00756D64"/>
    <w:rsid w:val="00756E3C"/>
    <w:rsid w:val="00757288"/>
    <w:rsid w:val="00760760"/>
    <w:rsid w:val="00762149"/>
    <w:rsid w:val="00762997"/>
    <w:rsid w:val="00763020"/>
    <w:rsid w:val="007631A0"/>
    <w:rsid w:val="00763396"/>
    <w:rsid w:val="0076411D"/>
    <w:rsid w:val="007644C9"/>
    <w:rsid w:val="00764777"/>
    <w:rsid w:val="00765672"/>
    <w:rsid w:val="00765B35"/>
    <w:rsid w:val="00767545"/>
    <w:rsid w:val="007705F8"/>
    <w:rsid w:val="0077094C"/>
    <w:rsid w:val="00770AAC"/>
    <w:rsid w:val="00770E3B"/>
    <w:rsid w:val="00771BBE"/>
    <w:rsid w:val="00772184"/>
    <w:rsid w:val="0077278E"/>
    <w:rsid w:val="0077287C"/>
    <w:rsid w:val="00772E76"/>
    <w:rsid w:val="00773A53"/>
    <w:rsid w:val="00774000"/>
    <w:rsid w:val="00774ABB"/>
    <w:rsid w:val="00775351"/>
    <w:rsid w:val="0077592F"/>
    <w:rsid w:val="00775DE3"/>
    <w:rsid w:val="007769EB"/>
    <w:rsid w:val="00776BC4"/>
    <w:rsid w:val="00776D02"/>
    <w:rsid w:val="007773D2"/>
    <w:rsid w:val="00777CFE"/>
    <w:rsid w:val="00780D7C"/>
    <w:rsid w:val="00781C54"/>
    <w:rsid w:val="00781C94"/>
    <w:rsid w:val="00781EC8"/>
    <w:rsid w:val="007832A6"/>
    <w:rsid w:val="007843D5"/>
    <w:rsid w:val="00786581"/>
    <w:rsid w:val="00787110"/>
    <w:rsid w:val="00787244"/>
    <w:rsid w:val="00787269"/>
    <w:rsid w:val="007878B5"/>
    <w:rsid w:val="0079083B"/>
    <w:rsid w:val="0079173F"/>
    <w:rsid w:val="007918E7"/>
    <w:rsid w:val="00791D94"/>
    <w:rsid w:val="00793116"/>
    <w:rsid w:val="00793170"/>
    <w:rsid w:val="00793BCD"/>
    <w:rsid w:val="00797966"/>
    <w:rsid w:val="007A1071"/>
    <w:rsid w:val="007A14C5"/>
    <w:rsid w:val="007A1D56"/>
    <w:rsid w:val="007A290F"/>
    <w:rsid w:val="007A2B44"/>
    <w:rsid w:val="007A2DFC"/>
    <w:rsid w:val="007A334A"/>
    <w:rsid w:val="007A42E9"/>
    <w:rsid w:val="007A4ECE"/>
    <w:rsid w:val="007A6C55"/>
    <w:rsid w:val="007A72CD"/>
    <w:rsid w:val="007A72D7"/>
    <w:rsid w:val="007B0FC5"/>
    <w:rsid w:val="007B135A"/>
    <w:rsid w:val="007B32F2"/>
    <w:rsid w:val="007B3BE4"/>
    <w:rsid w:val="007B55FB"/>
    <w:rsid w:val="007B6042"/>
    <w:rsid w:val="007B68B1"/>
    <w:rsid w:val="007B784C"/>
    <w:rsid w:val="007C0CFD"/>
    <w:rsid w:val="007C2A57"/>
    <w:rsid w:val="007C32C6"/>
    <w:rsid w:val="007C32E4"/>
    <w:rsid w:val="007C343B"/>
    <w:rsid w:val="007C3C2B"/>
    <w:rsid w:val="007C403F"/>
    <w:rsid w:val="007C5309"/>
    <w:rsid w:val="007C5A9A"/>
    <w:rsid w:val="007C77FA"/>
    <w:rsid w:val="007C78F4"/>
    <w:rsid w:val="007C7AE9"/>
    <w:rsid w:val="007C7D41"/>
    <w:rsid w:val="007D00F4"/>
    <w:rsid w:val="007D01C9"/>
    <w:rsid w:val="007D0E33"/>
    <w:rsid w:val="007D2DA0"/>
    <w:rsid w:val="007D31AD"/>
    <w:rsid w:val="007D33E0"/>
    <w:rsid w:val="007D38B4"/>
    <w:rsid w:val="007D4173"/>
    <w:rsid w:val="007D4664"/>
    <w:rsid w:val="007D56CB"/>
    <w:rsid w:val="007D7BAF"/>
    <w:rsid w:val="007E068B"/>
    <w:rsid w:val="007E0876"/>
    <w:rsid w:val="007E10E4"/>
    <w:rsid w:val="007E1175"/>
    <w:rsid w:val="007E29F1"/>
    <w:rsid w:val="007E5E71"/>
    <w:rsid w:val="007E60D6"/>
    <w:rsid w:val="007E6391"/>
    <w:rsid w:val="007E73DE"/>
    <w:rsid w:val="007E7D1B"/>
    <w:rsid w:val="007E7DAE"/>
    <w:rsid w:val="007E7E8B"/>
    <w:rsid w:val="007F0214"/>
    <w:rsid w:val="007F092A"/>
    <w:rsid w:val="007F0F1B"/>
    <w:rsid w:val="007F129D"/>
    <w:rsid w:val="007F202C"/>
    <w:rsid w:val="007F2F90"/>
    <w:rsid w:val="007F33A0"/>
    <w:rsid w:val="007F3D26"/>
    <w:rsid w:val="007F42C0"/>
    <w:rsid w:val="007F4858"/>
    <w:rsid w:val="007F4B6E"/>
    <w:rsid w:val="007F531C"/>
    <w:rsid w:val="007F5330"/>
    <w:rsid w:val="007F60C5"/>
    <w:rsid w:val="007F6B6F"/>
    <w:rsid w:val="007F6CC7"/>
    <w:rsid w:val="007F7A1D"/>
    <w:rsid w:val="008005FB"/>
    <w:rsid w:val="008024CF"/>
    <w:rsid w:val="008027E9"/>
    <w:rsid w:val="00802A4D"/>
    <w:rsid w:val="00803771"/>
    <w:rsid w:val="008046E9"/>
    <w:rsid w:val="008051A6"/>
    <w:rsid w:val="008073D3"/>
    <w:rsid w:val="00807703"/>
    <w:rsid w:val="0080798F"/>
    <w:rsid w:val="00810572"/>
    <w:rsid w:val="00810D5D"/>
    <w:rsid w:val="00811679"/>
    <w:rsid w:val="0081276E"/>
    <w:rsid w:val="00814351"/>
    <w:rsid w:val="00815EA1"/>
    <w:rsid w:val="008160DA"/>
    <w:rsid w:val="00820FAE"/>
    <w:rsid w:val="00821450"/>
    <w:rsid w:val="00822835"/>
    <w:rsid w:val="00822AD2"/>
    <w:rsid w:val="0082333E"/>
    <w:rsid w:val="008236F4"/>
    <w:rsid w:val="008257A2"/>
    <w:rsid w:val="00827A85"/>
    <w:rsid w:val="00831088"/>
    <w:rsid w:val="00831EB1"/>
    <w:rsid w:val="008326F1"/>
    <w:rsid w:val="00833682"/>
    <w:rsid w:val="00833737"/>
    <w:rsid w:val="00833E4F"/>
    <w:rsid w:val="00834157"/>
    <w:rsid w:val="00834208"/>
    <w:rsid w:val="0083431C"/>
    <w:rsid w:val="008356A1"/>
    <w:rsid w:val="008357FA"/>
    <w:rsid w:val="008366C3"/>
    <w:rsid w:val="00837502"/>
    <w:rsid w:val="00841B34"/>
    <w:rsid w:val="00841F31"/>
    <w:rsid w:val="00842411"/>
    <w:rsid w:val="00842AB2"/>
    <w:rsid w:val="00842E18"/>
    <w:rsid w:val="0084319D"/>
    <w:rsid w:val="0084390F"/>
    <w:rsid w:val="008451C1"/>
    <w:rsid w:val="0084559E"/>
    <w:rsid w:val="008478A9"/>
    <w:rsid w:val="008479A8"/>
    <w:rsid w:val="00850263"/>
    <w:rsid w:val="0085254A"/>
    <w:rsid w:val="008533F4"/>
    <w:rsid w:val="00853925"/>
    <w:rsid w:val="00853A6A"/>
    <w:rsid w:val="00853BA1"/>
    <w:rsid w:val="00853C43"/>
    <w:rsid w:val="00854E46"/>
    <w:rsid w:val="0085532B"/>
    <w:rsid w:val="008565AA"/>
    <w:rsid w:val="00857624"/>
    <w:rsid w:val="0086192D"/>
    <w:rsid w:val="00861CF4"/>
    <w:rsid w:val="008622EB"/>
    <w:rsid w:val="00862609"/>
    <w:rsid w:val="00863140"/>
    <w:rsid w:val="00863694"/>
    <w:rsid w:val="0086469B"/>
    <w:rsid w:val="00864EEA"/>
    <w:rsid w:val="008667FA"/>
    <w:rsid w:val="00867675"/>
    <w:rsid w:val="00867E24"/>
    <w:rsid w:val="00871040"/>
    <w:rsid w:val="00871A86"/>
    <w:rsid w:val="008730F3"/>
    <w:rsid w:val="008731E5"/>
    <w:rsid w:val="008733AE"/>
    <w:rsid w:val="00873BF8"/>
    <w:rsid w:val="00874981"/>
    <w:rsid w:val="00875B35"/>
    <w:rsid w:val="00875CD9"/>
    <w:rsid w:val="00876ED5"/>
    <w:rsid w:val="00877013"/>
    <w:rsid w:val="008777E8"/>
    <w:rsid w:val="0087799B"/>
    <w:rsid w:val="0088061D"/>
    <w:rsid w:val="008818EC"/>
    <w:rsid w:val="00881F60"/>
    <w:rsid w:val="00881FF5"/>
    <w:rsid w:val="00882A3F"/>
    <w:rsid w:val="00882ECA"/>
    <w:rsid w:val="008841AB"/>
    <w:rsid w:val="00885B80"/>
    <w:rsid w:val="00886A56"/>
    <w:rsid w:val="00886E23"/>
    <w:rsid w:val="00887736"/>
    <w:rsid w:val="00891FB1"/>
    <w:rsid w:val="00892497"/>
    <w:rsid w:val="00892A14"/>
    <w:rsid w:val="00892CF0"/>
    <w:rsid w:val="008937A7"/>
    <w:rsid w:val="00893F1B"/>
    <w:rsid w:val="008958CE"/>
    <w:rsid w:val="0089669F"/>
    <w:rsid w:val="00896BD2"/>
    <w:rsid w:val="008976D1"/>
    <w:rsid w:val="008A0042"/>
    <w:rsid w:val="008A04BD"/>
    <w:rsid w:val="008A119B"/>
    <w:rsid w:val="008A14A2"/>
    <w:rsid w:val="008A1913"/>
    <w:rsid w:val="008A2E4B"/>
    <w:rsid w:val="008A36CA"/>
    <w:rsid w:val="008A5328"/>
    <w:rsid w:val="008A632C"/>
    <w:rsid w:val="008A71FF"/>
    <w:rsid w:val="008A7645"/>
    <w:rsid w:val="008A7A41"/>
    <w:rsid w:val="008B4E22"/>
    <w:rsid w:val="008B52AE"/>
    <w:rsid w:val="008B59F3"/>
    <w:rsid w:val="008B62DA"/>
    <w:rsid w:val="008B662D"/>
    <w:rsid w:val="008B677F"/>
    <w:rsid w:val="008B6885"/>
    <w:rsid w:val="008B75C8"/>
    <w:rsid w:val="008B7ABD"/>
    <w:rsid w:val="008C0530"/>
    <w:rsid w:val="008C06AB"/>
    <w:rsid w:val="008C1AAD"/>
    <w:rsid w:val="008C2464"/>
    <w:rsid w:val="008C2BC1"/>
    <w:rsid w:val="008C2D0A"/>
    <w:rsid w:val="008C50BF"/>
    <w:rsid w:val="008C6D0C"/>
    <w:rsid w:val="008C7F3F"/>
    <w:rsid w:val="008D0233"/>
    <w:rsid w:val="008D0E63"/>
    <w:rsid w:val="008D1459"/>
    <w:rsid w:val="008D287C"/>
    <w:rsid w:val="008D340A"/>
    <w:rsid w:val="008D6EC9"/>
    <w:rsid w:val="008E019C"/>
    <w:rsid w:val="008E0AE1"/>
    <w:rsid w:val="008E1D6C"/>
    <w:rsid w:val="008E2CFC"/>
    <w:rsid w:val="008E571B"/>
    <w:rsid w:val="008E5D25"/>
    <w:rsid w:val="008E5DFC"/>
    <w:rsid w:val="008E627E"/>
    <w:rsid w:val="008E73D8"/>
    <w:rsid w:val="008E74C6"/>
    <w:rsid w:val="008E784E"/>
    <w:rsid w:val="008F0C99"/>
    <w:rsid w:val="008F1CAE"/>
    <w:rsid w:val="008F2DCB"/>
    <w:rsid w:val="008F74F2"/>
    <w:rsid w:val="008F76E5"/>
    <w:rsid w:val="008F7EB9"/>
    <w:rsid w:val="009000D9"/>
    <w:rsid w:val="009004B0"/>
    <w:rsid w:val="00901296"/>
    <w:rsid w:val="00902E92"/>
    <w:rsid w:val="00903A9B"/>
    <w:rsid w:val="00903B2D"/>
    <w:rsid w:val="00904BA8"/>
    <w:rsid w:val="00904E8F"/>
    <w:rsid w:val="00905308"/>
    <w:rsid w:val="00906CEE"/>
    <w:rsid w:val="009077F3"/>
    <w:rsid w:val="00907AEA"/>
    <w:rsid w:val="009107F8"/>
    <w:rsid w:val="009108F3"/>
    <w:rsid w:val="00910C85"/>
    <w:rsid w:val="00911869"/>
    <w:rsid w:val="009128FC"/>
    <w:rsid w:val="00912AF6"/>
    <w:rsid w:val="00913D0C"/>
    <w:rsid w:val="00914A02"/>
    <w:rsid w:val="00914E98"/>
    <w:rsid w:val="00915462"/>
    <w:rsid w:val="00916594"/>
    <w:rsid w:val="00917883"/>
    <w:rsid w:val="0092181B"/>
    <w:rsid w:val="009241ED"/>
    <w:rsid w:val="009246CB"/>
    <w:rsid w:val="009247DD"/>
    <w:rsid w:val="00924967"/>
    <w:rsid w:val="00924E5E"/>
    <w:rsid w:val="00925282"/>
    <w:rsid w:val="00925622"/>
    <w:rsid w:val="00925ACF"/>
    <w:rsid w:val="00927F08"/>
    <w:rsid w:val="00930003"/>
    <w:rsid w:val="0093045F"/>
    <w:rsid w:val="00930704"/>
    <w:rsid w:val="00930902"/>
    <w:rsid w:val="0093199E"/>
    <w:rsid w:val="00932A60"/>
    <w:rsid w:val="00932E2A"/>
    <w:rsid w:val="00933841"/>
    <w:rsid w:val="00934627"/>
    <w:rsid w:val="00935B23"/>
    <w:rsid w:val="00936756"/>
    <w:rsid w:val="00941728"/>
    <w:rsid w:val="00941F0E"/>
    <w:rsid w:val="0094255B"/>
    <w:rsid w:val="00942907"/>
    <w:rsid w:val="00943012"/>
    <w:rsid w:val="0094325F"/>
    <w:rsid w:val="00943A3E"/>
    <w:rsid w:val="00944F87"/>
    <w:rsid w:val="00945687"/>
    <w:rsid w:val="00947D10"/>
    <w:rsid w:val="00947F66"/>
    <w:rsid w:val="00950C06"/>
    <w:rsid w:val="00951C41"/>
    <w:rsid w:val="00952960"/>
    <w:rsid w:val="00952A59"/>
    <w:rsid w:val="00953AA3"/>
    <w:rsid w:val="00954899"/>
    <w:rsid w:val="00954D7A"/>
    <w:rsid w:val="00956899"/>
    <w:rsid w:val="0095724C"/>
    <w:rsid w:val="009616D2"/>
    <w:rsid w:val="00963249"/>
    <w:rsid w:val="00965832"/>
    <w:rsid w:val="00967615"/>
    <w:rsid w:val="00970638"/>
    <w:rsid w:val="00971126"/>
    <w:rsid w:val="0097171A"/>
    <w:rsid w:val="009718C3"/>
    <w:rsid w:val="00974124"/>
    <w:rsid w:val="009756CD"/>
    <w:rsid w:val="00976647"/>
    <w:rsid w:val="00976C62"/>
    <w:rsid w:val="00980BAF"/>
    <w:rsid w:val="00981A68"/>
    <w:rsid w:val="00982404"/>
    <w:rsid w:val="00983F74"/>
    <w:rsid w:val="0098500B"/>
    <w:rsid w:val="00985478"/>
    <w:rsid w:val="009861E7"/>
    <w:rsid w:val="009862AF"/>
    <w:rsid w:val="009876E5"/>
    <w:rsid w:val="00990938"/>
    <w:rsid w:val="0099317B"/>
    <w:rsid w:val="009942CC"/>
    <w:rsid w:val="0099451C"/>
    <w:rsid w:val="009977C6"/>
    <w:rsid w:val="00997B38"/>
    <w:rsid w:val="009A0649"/>
    <w:rsid w:val="009A0B77"/>
    <w:rsid w:val="009A2460"/>
    <w:rsid w:val="009A2899"/>
    <w:rsid w:val="009A3C36"/>
    <w:rsid w:val="009A43E6"/>
    <w:rsid w:val="009A451E"/>
    <w:rsid w:val="009A683A"/>
    <w:rsid w:val="009B070A"/>
    <w:rsid w:val="009B09F5"/>
    <w:rsid w:val="009B0BE1"/>
    <w:rsid w:val="009B0FF8"/>
    <w:rsid w:val="009B1A87"/>
    <w:rsid w:val="009B2125"/>
    <w:rsid w:val="009B3577"/>
    <w:rsid w:val="009B39F1"/>
    <w:rsid w:val="009B3B3B"/>
    <w:rsid w:val="009B47D6"/>
    <w:rsid w:val="009B5325"/>
    <w:rsid w:val="009B59AE"/>
    <w:rsid w:val="009B5ECB"/>
    <w:rsid w:val="009B6B3B"/>
    <w:rsid w:val="009B74FF"/>
    <w:rsid w:val="009B7B5F"/>
    <w:rsid w:val="009C0791"/>
    <w:rsid w:val="009C1B3D"/>
    <w:rsid w:val="009C28F4"/>
    <w:rsid w:val="009C34EF"/>
    <w:rsid w:val="009C3998"/>
    <w:rsid w:val="009C420C"/>
    <w:rsid w:val="009C436F"/>
    <w:rsid w:val="009C488C"/>
    <w:rsid w:val="009C4F2F"/>
    <w:rsid w:val="009C5F81"/>
    <w:rsid w:val="009D08DE"/>
    <w:rsid w:val="009D2A65"/>
    <w:rsid w:val="009D50D0"/>
    <w:rsid w:val="009D51ED"/>
    <w:rsid w:val="009D5FD2"/>
    <w:rsid w:val="009D6CB1"/>
    <w:rsid w:val="009E084E"/>
    <w:rsid w:val="009E0A12"/>
    <w:rsid w:val="009E1D3D"/>
    <w:rsid w:val="009E209C"/>
    <w:rsid w:val="009E20CA"/>
    <w:rsid w:val="009E253C"/>
    <w:rsid w:val="009E3139"/>
    <w:rsid w:val="009E431F"/>
    <w:rsid w:val="009E4624"/>
    <w:rsid w:val="009E67BB"/>
    <w:rsid w:val="009E6BE3"/>
    <w:rsid w:val="009F021C"/>
    <w:rsid w:val="009F081F"/>
    <w:rsid w:val="009F311A"/>
    <w:rsid w:val="009F3392"/>
    <w:rsid w:val="009F4C36"/>
    <w:rsid w:val="009F600E"/>
    <w:rsid w:val="00A003A8"/>
    <w:rsid w:val="00A00538"/>
    <w:rsid w:val="00A0128A"/>
    <w:rsid w:val="00A017FA"/>
    <w:rsid w:val="00A019CA"/>
    <w:rsid w:val="00A02319"/>
    <w:rsid w:val="00A03F74"/>
    <w:rsid w:val="00A048C7"/>
    <w:rsid w:val="00A04A4D"/>
    <w:rsid w:val="00A059B5"/>
    <w:rsid w:val="00A05B09"/>
    <w:rsid w:val="00A072E0"/>
    <w:rsid w:val="00A07E1E"/>
    <w:rsid w:val="00A104AF"/>
    <w:rsid w:val="00A110B4"/>
    <w:rsid w:val="00A116C7"/>
    <w:rsid w:val="00A116DE"/>
    <w:rsid w:val="00A11AA8"/>
    <w:rsid w:val="00A148E4"/>
    <w:rsid w:val="00A14B3D"/>
    <w:rsid w:val="00A157F8"/>
    <w:rsid w:val="00A169E4"/>
    <w:rsid w:val="00A20084"/>
    <w:rsid w:val="00A212E5"/>
    <w:rsid w:val="00A22393"/>
    <w:rsid w:val="00A22CCA"/>
    <w:rsid w:val="00A2431C"/>
    <w:rsid w:val="00A24666"/>
    <w:rsid w:val="00A250B7"/>
    <w:rsid w:val="00A27889"/>
    <w:rsid w:val="00A27A1D"/>
    <w:rsid w:val="00A31322"/>
    <w:rsid w:val="00A321E2"/>
    <w:rsid w:val="00A33E7F"/>
    <w:rsid w:val="00A34472"/>
    <w:rsid w:val="00A3476E"/>
    <w:rsid w:val="00A35808"/>
    <w:rsid w:val="00A3658B"/>
    <w:rsid w:val="00A36A5C"/>
    <w:rsid w:val="00A400C1"/>
    <w:rsid w:val="00A41178"/>
    <w:rsid w:val="00A413DF"/>
    <w:rsid w:val="00A41B40"/>
    <w:rsid w:val="00A42B78"/>
    <w:rsid w:val="00A442C9"/>
    <w:rsid w:val="00A446FE"/>
    <w:rsid w:val="00A4515D"/>
    <w:rsid w:val="00A500FB"/>
    <w:rsid w:val="00A50661"/>
    <w:rsid w:val="00A51DE7"/>
    <w:rsid w:val="00A53FD2"/>
    <w:rsid w:val="00A53FD6"/>
    <w:rsid w:val="00A54EE9"/>
    <w:rsid w:val="00A55758"/>
    <w:rsid w:val="00A56701"/>
    <w:rsid w:val="00A5748E"/>
    <w:rsid w:val="00A5756A"/>
    <w:rsid w:val="00A5799B"/>
    <w:rsid w:val="00A57BD5"/>
    <w:rsid w:val="00A57DD5"/>
    <w:rsid w:val="00A6126B"/>
    <w:rsid w:val="00A62251"/>
    <w:rsid w:val="00A623FA"/>
    <w:rsid w:val="00A62A33"/>
    <w:rsid w:val="00A652BC"/>
    <w:rsid w:val="00A6627A"/>
    <w:rsid w:val="00A66C48"/>
    <w:rsid w:val="00A70890"/>
    <w:rsid w:val="00A71C70"/>
    <w:rsid w:val="00A7212A"/>
    <w:rsid w:val="00A72619"/>
    <w:rsid w:val="00A73095"/>
    <w:rsid w:val="00A734E3"/>
    <w:rsid w:val="00A737D5"/>
    <w:rsid w:val="00A76EA1"/>
    <w:rsid w:val="00A77C80"/>
    <w:rsid w:val="00A77F34"/>
    <w:rsid w:val="00A77F5C"/>
    <w:rsid w:val="00A80BA1"/>
    <w:rsid w:val="00A81DA1"/>
    <w:rsid w:val="00A81EB9"/>
    <w:rsid w:val="00A82695"/>
    <w:rsid w:val="00A8276F"/>
    <w:rsid w:val="00A83079"/>
    <w:rsid w:val="00A83D47"/>
    <w:rsid w:val="00A87B98"/>
    <w:rsid w:val="00A906CA"/>
    <w:rsid w:val="00A91B13"/>
    <w:rsid w:val="00A94412"/>
    <w:rsid w:val="00A94CA0"/>
    <w:rsid w:val="00A94DFA"/>
    <w:rsid w:val="00A95F4A"/>
    <w:rsid w:val="00A96527"/>
    <w:rsid w:val="00A97149"/>
    <w:rsid w:val="00A97943"/>
    <w:rsid w:val="00A97F32"/>
    <w:rsid w:val="00AA1327"/>
    <w:rsid w:val="00AA17A1"/>
    <w:rsid w:val="00AA316F"/>
    <w:rsid w:val="00AA3E9B"/>
    <w:rsid w:val="00AA539D"/>
    <w:rsid w:val="00AA550A"/>
    <w:rsid w:val="00AA5B31"/>
    <w:rsid w:val="00AA5CF3"/>
    <w:rsid w:val="00AA68B6"/>
    <w:rsid w:val="00AA6B2D"/>
    <w:rsid w:val="00AA6B4D"/>
    <w:rsid w:val="00AB02ED"/>
    <w:rsid w:val="00AB180A"/>
    <w:rsid w:val="00AB1AB2"/>
    <w:rsid w:val="00AB1FE0"/>
    <w:rsid w:val="00AB39BB"/>
    <w:rsid w:val="00AB422A"/>
    <w:rsid w:val="00AB437F"/>
    <w:rsid w:val="00AB4EF0"/>
    <w:rsid w:val="00AB510D"/>
    <w:rsid w:val="00AC01BE"/>
    <w:rsid w:val="00AC0FB2"/>
    <w:rsid w:val="00AC1727"/>
    <w:rsid w:val="00AC1C40"/>
    <w:rsid w:val="00AC1FE3"/>
    <w:rsid w:val="00AC266C"/>
    <w:rsid w:val="00AC28A3"/>
    <w:rsid w:val="00AC2BE4"/>
    <w:rsid w:val="00AC2ECD"/>
    <w:rsid w:val="00AC3D11"/>
    <w:rsid w:val="00AC4213"/>
    <w:rsid w:val="00AC4FBB"/>
    <w:rsid w:val="00AC6D2F"/>
    <w:rsid w:val="00AC6F9B"/>
    <w:rsid w:val="00AC7985"/>
    <w:rsid w:val="00AC7C30"/>
    <w:rsid w:val="00AD0F11"/>
    <w:rsid w:val="00AD1EEC"/>
    <w:rsid w:val="00AD2A4E"/>
    <w:rsid w:val="00AD2FAB"/>
    <w:rsid w:val="00AD3B59"/>
    <w:rsid w:val="00AD3BCB"/>
    <w:rsid w:val="00AD3C83"/>
    <w:rsid w:val="00AD42C8"/>
    <w:rsid w:val="00AD4809"/>
    <w:rsid w:val="00AD5B6C"/>
    <w:rsid w:val="00AD5C2E"/>
    <w:rsid w:val="00AD5EBB"/>
    <w:rsid w:val="00AD6C8E"/>
    <w:rsid w:val="00AE0067"/>
    <w:rsid w:val="00AE189D"/>
    <w:rsid w:val="00AE21F4"/>
    <w:rsid w:val="00AE2ED8"/>
    <w:rsid w:val="00AE2F8A"/>
    <w:rsid w:val="00AE6B30"/>
    <w:rsid w:val="00AE6F54"/>
    <w:rsid w:val="00AF039F"/>
    <w:rsid w:val="00AF063F"/>
    <w:rsid w:val="00AF0950"/>
    <w:rsid w:val="00AF0F4A"/>
    <w:rsid w:val="00AF1A33"/>
    <w:rsid w:val="00AF287D"/>
    <w:rsid w:val="00AF2A6A"/>
    <w:rsid w:val="00AF35DC"/>
    <w:rsid w:val="00AF36FF"/>
    <w:rsid w:val="00AF44BA"/>
    <w:rsid w:val="00AF48BA"/>
    <w:rsid w:val="00AF4E4D"/>
    <w:rsid w:val="00AF5349"/>
    <w:rsid w:val="00AF5A44"/>
    <w:rsid w:val="00AF5DFC"/>
    <w:rsid w:val="00AF7471"/>
    <w:rsid w:val="00AF7810"/>
    <w:rsid w:val="00AF7FCA"/>
    <w:rsid w:val="00B008CB"/>
    <w:rsid w:val="00B00CF7"/>
    <w:rsid w:val="00B018B1"/>
    <w:rsid w:val="00B01AA0"/>
    <w:rsid w:val="00B0211B"/>
    <w:rsid w:val="00B0263B"/>
    <w:rsid w:val="00B02B48"/>
    <w:rsid w:val="00B0408A"/>
    <w:rsid w:val="00B05320"/>
    <w:rsid w:val="00B06CBD"/>
    <w:rsid w:val="00B06FCF"/>
    <w:rsid w:val="00B071B5"/>
    <w:rsid w:val="00B07216"/>
    <w:rsid w:val="00B07A9A"/>
    <w:rsid w:val="00B1141C"/>
    <w:rsid w:val="00B11E3C"/>
    <w:rsid w:val="00B1384D"/>
    <w:rsid w:val="00B13D4B"/>
    <w:rsid w:val="00B13FA3"/>
    <w:rsid w:val="00B14F6C"/>
    <w:rsid w:val="00B15B20"/>
    <w:rsid w:val="00B15E38"/>
    <w:rsid w:val="00B1653A"/>
    <w:rsid w:val="00B16D24"/>
    <w:rsid w:val="00B16F17"/>
    <w:rsid w:val="00B2031D"/>
    <w:rsid w:val="00B2100A"/>
    <w:rsid w:val="00B228C0"/>
    <w:rsid w:val="00B24890"/>
    <w:rsid w:val="00B25F7D"/>
    <w:rsid w:val="00B269A6"/>
    <w:rsid w:val="00B30885"/>
    <w:rsid w:val="00B32AE3"/>
    <w:rsid w:val="00B334D8"/>
    <w:rsid w:val="00B33632"/>
    <w:rsid w:val="00B3394B"/>
    <w:rsid w:val="00B34822"/>
    <w:rsid w:val="00B35A45"/>
    <w:rsid w:val="00B360A1"/>
    <w:rsid w:val="00B363BB"/>
    <w:rsid w:val="00B37DC4"/>
    <w:rsid w:val="00B40AA5"/>
    <w:rsid w:val="00B41361"/>
    <w:rsid w:val="00B42315"/>
    <w:rsid w:val="00B43CFC"/>
    <w:rsid w:val="00B45464"/>
    <w:rsid w:val="00B4566B"/>
    <w:rsid w:val="00B46D28"/>
    <w:rsid w:val="00B47040"/>
    <w:rsid w:val="00B47C55"/>
    <w:rsid w:val="00B51034"/>
    <w:rsid w:val="00B52069"/>
    <w:rsid w:val="00B52BA4"/>
    <w:rsid w:val="00B52D90"/>
    <w:rsid w:val="00B5300E"/>
    <w:rsid w:val="00B5435A"/>
    <w:rsid w:val="00B54AD7"/>
    <w:rsid w:val="00B5520D"/>
    <w:rsid w:val="00B5569C"/>
    <w:rsid w:val="00B557BE"/>
    <w:rsid w:val="00B60342"/>
    <w:rsid w:val="00B6040B"/>
    <w:rsid w:val="00B6061C"/>
    <w:rsid w:val="00B60BAE"/>
    <w:rsid w:val="00B60DCD"/>
    <w:rsid w:val="00B622D9"/>
    <w:rsid w:val="00B62BDD"/>
    <w:rsid w:val="00B62FD6"/>
    <w:rsid w:val="00B63386"/>
    <w:rsid w:val="00B63967"/>
    <w:rsid w:val="00B63A74"/>
    <w:rsid w:val="00B6404B"/>
    <w:rsid w:val="00B64453"/>
    <w:rsid w:val="00B6456D"/>
    <w:rsid w:val="00B6478F"/>
    <w:rsid w:val="00B64E7A"/>
    <w:rsid w:val="00B65EC1"/>
    <w:rsid w:val="00B660E1"/>
    <w:rsid w:val="00B664F5"/>
    <w:rsid w:val="00B66E5A"/>
    <w:rsid w:val="00B67E62"/>
    <w:rsid w:val="00B710CB"/>
    <w:rsid w:val="00B7149B"/>
    <w:rsid w:val="00B7252E"/>
    <w:rsid w:val="00B72673"/>
    <w:rsid w:val="00B72DD0"/>
    <w:rsid w:val="00B747D1"/>
    <w:rsid w:val="00B75F2F"/>
    <w:rsid w:val="00B76ABD"/>
    <w:rsid w:val="00B76E24"/>
    <w:rsid w:val="00B80C20"/>
    <w:rsid w:val="00B80D82"/>
    <w:rsid w:val="00B810CD"/>
    <w:rsid w:val="00B8168C"/>
    <w:rsid w:val="00B81D35"/>
    <w:rsid w:val="00B81F4C"/>
    <w:rsid w:val="00B81FF3"/>
    <w:rsid w:val="00B83B5E"/>
    <w:rsid w:val="00B864AD"/>
    <w:rsid w:val="00B86606"/>
    <w:rsid w:val="00B903FA"/>
    <w:rsid w:val="00B9069C"/>
    <w:rsid w:val="00B90D3D"/>
    <w:rsid w:val="00B91CC7"/>
    <w:rsid w:val="00B91EA6"/>
    <w:rsid w:val="00B930ED"/>
    <w:rsid w:val="00B93D73"/>
    <w:rsid w:val="00B9468B"/>
    <w:rsid w:val="00B9701A"/>
    <w:rsid w:val="00BA209D"/>
    <w:rsid w:val="00BA24D3"/>
    <w:rsid w:val="00BA3BD8"/>
    <w:rsid w:val="00BA3BE7"/>
    <w:rsid w:val="00BA4413"/>
    <w:rsid w:val="00BA465D"/>
    <w:rsid w:val="00BA53C2"/>
    <w:rsid w:val="00BA5C83"/>
    <w:rsid w:val="00BA7873"/>
    <w:rsid w:val="00BA7A3A"/>
    <w:rsid w:val="00BA7AEB"/>
    <w:rsid w:val="00BB03E9"/>
    <w:rsid w:val="00BB0A2B"/>
    <w:rsid w:val="00BB353D"/>
    <w:rsid w:val="00BB370C"/>
    <w:rsid w:val="00BB4844"/>
    <w:rsid w:val="00BB4E34"/>
    <w:rsid w:val="00BB5A32"/>
    <w:rsid w:val="00BB70A6"/>
    <w:rsid w:val="00BC1C79"/>
    <w:rsid w:val="00BC1CBB"/>
    <w:rsid w:val="00BC2321"/>
    <w:rsid w:val="00BC272C"/>
    <w:rsid w:val="00BC3544"/>
    <w:rsid w:val="00BC3839"/>
    <w:rsid w:val="00BC62E1"/>
    <w:rsid w:val="00BC631E"/>
    <w:rsid w:val="00BC7C90"/>
    <w:rsid w:val="00BD01CF"/>
    <w:rsid w:val="00BD061F"/>
    <w:rsid w:val="00BD13CC"/>
    <w:rsid w:val="00BD2038"/>
    <w:rsid w:val="00BD22BB"/>
    <w:rsid w:val="00BD5506"/>
    <w:rsid w:val="00BD5762"/>
    <w:rsid w:val="00BD6391"/>
    <w:rsid w:val="00BD6D90"/>
    <w:rsid w:val="00BD72B0"/>
    <w:rsid w:val="00BE31D6"/>
    <w:rsid w:val="00BE75CF"/>
    <w:rsid w:val="00BE7DD9"/>
    <w:rsid w:val="00BF0A0A"/>
    <w:rsid w:val="00BF5667"/>
    <w:rsid w:val="00BF58FB"/>
    <w:rsid w:val="00BF629A"/>
    <w:rsid w:val="00BF6B28"/>
    <w:rsid w:val="00BF77B3"/>
    <w:rsid w:val="00C00892"/>
    <w:rsid w:val="00C019EA"/>
    <w:rsid w:val="00C02D92"/>
    <w:rsid w:val="00C032A2"/>
    <w:rsid w:val="00C0364A"/>
    <w:rsid w:val="00C044BD"/>
    <w:rsid w:val="00C04B1D"/>
    <w:rsid w:val="00C06130"/>
    <w:rsid w:val="00C06373"/>
    <w:rsid w:val="00C070C5"/>
    <w:rsid w:val="00C072E1"/>
    <w:rsid w:val="00C07809"/>
    <w:rsid w:val="00C108AB"/>
    <w:rsid w:val="00C10922"/>
    <w:rsid w:val="00C10966"/>
    <w:rsid w:val="00C11DC2"/>
    <w:rsid w:val="00C12251"/>
    <w:rsid w:val="00C12BE5"/>
    <w:rsid w:val="00C12F5D"/>
    <w:rsid w:val="00C13823"/>
    <w:rsid w:val="00C13EED"/>
    <w:rsid w:val="00C13F50"/>
    <w:rsid w:val="00C1537F"/>
    <w:rsid w:val="00C1555A"/>
    <w:rsid w:val="00C15D5D"/>
    <w:rsid w:val="00C161C1"/>
    <w:rsid w:val="00C16622"/>
    <w:rsid w:val="00C16B50"/>
    <w:rsid w:val="00C17575"/>
    <w:rsid w:val="00C175CE"/>
    <w:rsid w:val="00C178AA"/>
    <w:rsid w:val="00C203A8"/>
    <w:rsid w:val="00C20867"/>
    <w:rsid w:val="00C215B3"/>
    <w:rsid w:val="00C21D61"/>
    <w:rsid w:val="00C2395F"/>
    <w:rsid w:val="00C247EB"/>
    <w:rsid w:val="00C24C24"/>
    <w:rsid w:val="00C24D62"/>
    <w:rsid w:val="00C25775"/>
    <w:rsid w:val="00C2594F"/>
    <w:rsid w:val="00C27320"/>
    <w:rsid w:val="00C30574"/>
    <w:rsid w:val="00C306EA"/>
    <w:rsid w:val="00C308F3"/>
    <w:rsid w:val="00C31C15"/>
    <w:rsid w:val="00C31F69"/>
    <w:rsid w:val="00C330F0"/>
    <w:rsid w:val="00C35497"/>
    <w:rsid w:val="00C3767D"/>
    <w:rsid w:val="00C3774A"/>
    <w:rsid w:val="00C37C15"/>
    <w:rsid w:val="00C37C3F"/>
    <w:rsid w:val="00C41C3E"/>
    <w:rsid w:val="00C42B0E"/>
    <w:rsid w:val="00C42E4C"/>
    <w:rsid w:val="00C431F9"/>
    <w:rsid w:val="00C43884"/>
    <w:rsid w:val="00C43B88"/>
    <w:rsid w:val="00C44821"/>
    <w:rsid w:val="00C44D5F"/>
    <w:rsid w:val="00C45075"/>
    <w:rsid w:val="00C45B02"/>
    <w:rsid w:val="00C46AB5"/>
    <w:rsid w:val="00C500B2"/>
    <w:rsid w:val="00C54A6B"/>
    <w:rsid w:val="00C54B57"/>
    <w:rsid w:val="00C561C8"/>
    <w:rsid w:val="00C566B9"/>
    <w:rsid w:val="00C56700"/>
    <w:rsid w:val="00C5691B"/>
    <w:rsid w:val="00C5734E"/>
    <w:rsid w:val="00C57427"/>
    <w:rsid w:val="00C57E20"/>
    <w:rsid w:val="00C60D10"/>
    <w:rsid w:val="00C610E3"/>
    <w:rsid w:val="00C621A4"/>
    <w:rsid w:val="00C62DDC"/>
    <w:rsid w:val="00C63032"/>
    <w:rsid w:val="00C636A1"/>
    <w:rsid w:val="00C64E5E"/>
    <w:rsid w:val="00C6502F"/>
    <w:rsid w:val="00C66802"/>
    <w:rsid w:val="00C674A2"/>
    <w:rsid w:val="00C701D0"/>
    <w:rsid w:val="00C71CF2"/>
    <w:rsid w:val="00C733F4"/>
    <w:rsid w:val="00C73930"/>
    <w:rsid w:val="00C756DE"/>
    <w:rsid w:val="00C75E55"/>
    <w:rsid w:val="00C763F5"/>
    <w:rsid w:val="00C76453"/>
    <w:rsid w:val="00C76B45"/>
    <w:rsid w:val="00C77902"/>
    <w:rsid w:val="00C77AD7"/>
    <w:rsid w:val="00C77E2F"/>
    <w:rsid w:val="00C80735"/>
    <w:rsid w:val="00C80D3B"/>
    <w:rsid w:val="00C818BD"/>
    <w:rsid w:val="00C81C98"/>
    <w:rsid w:val="00C84A42"/>
    <w:rsid w:val="00C84D8D"/>
    <w:rsid w:val="00C9188E"/>
    <w:rsid w:val="00C91A07"/>
    <w:rsid w:val="00C9297F"/>
    <w:rsid w:val="00C92BEF"/>
    <w:rsid w:val="00C95072"/>
    <w:rsid w:val="00C951B8"/>
    <w:rsid w:val="00C95D39"/>
    <w:rsid w:val="00CA465C"/>
    <w:rsid w:val="00CA678C"/>
    <w:rsid w:val="00CA6BDB"/>
    <w:rsid w:val="00CA72AA"/>
    <w:rsid w:val="00CB06BF"/>
    <w:rsid w:val="00CB07EA"/>
    <w:rsid w:val="00CB0CE1"/>
    <w:rsid w:val="00CB0FE0"/>
    <w:rsid w:val="00CB1207"/>
    <w:rsid w:val="00CB191D"/>
    <w:rsid w:val="00CB30F1"/>
    <w:rsid w:val="00CB3404"/>
    <w:rsid w:val="00CB6EC5"/>
    <w:rsid w:val="00CC0F51"/>
    <w:rsid w:val="00CC2EC5"/>
    <w:rsid w:val="00CC3AA5"/>
    <w:rsid w:val="00CC40BA"/>
    <w:rsid w:val="00CC4363"/>
    <w:rsid w:val="00CC4A36"/>
    <w:rsid w:val="00CC4E28"/>
    <w:rsid w:val="00CC6360"/>
    <w:rsid w:val="00CC69A0"/>
    <w:rsid w:val="00CC7FDD"/>
    <w:rsid w:val="00CD0CFB"/>
    <w:rsid w:val="00CD1427"/>
    <w:rsid w:val="00CD1E9F"/>
    <w:rsid w:val="00CD2D09"/>
    <w:rsid w:val="00CD3301"/>
    <w:rsid w:val="00CD3EB5"/>
    <w:rsid w:val="00CD4004"/>
    <w:rsid w:val="00CD47CC"/>
    <w:rsid w:val="00CD4854"/>
    <w:rsid w:val="00CD614D"/>
    <w:rsid w:val="00CD6609"/>
    <w:rsid w:val="00CD74AB"/>
    <w:rsid w:val="00CD7AA1"/>
    <w:rsid w:val="00CE12C3"/>
    <w:rsid w:val="00CE1D2A"/>
    <w:rsid w:val="00CE1E57"/>
    <w:rsid w:val="00CE20D9"/>
    <w:rsid w:val="00CE33A9"/>
    <w:rsid w:val="00CE38DB"/>
    <w:rsid w:val="00CE4284"/>
    <w:rsid w:val="00CE629A"/>
    <w:rsid w:val="00CE6CDE"/>
    <w:rsid w:val="00CE7076"/>
    <w:rsid w:val="00CF08D8"/>
    <w:rsid w:val="00CF0C7F"/>
    <w:rsid w:val="00CF112C"/>
    <w:rsid w:val="00CF1AEB"/>
    <w:rsid w:val="00CF21AE"/>
    <w:rsid w:val="00CF277C"/>
    <w:rsid w:val="00CF283E"/>
    <w:rsid w:val="00CF2A05"/>
    <w:rsid w:val="00CF3384"/>
    <w:rsid w:val="00CF424E"/>
    <w:rsid w:val="00CF4990"/>
    <w:rsid w:val="00CF4A67"/>
    <w:rsid w:val="00CF50DF"/>
    <w:rsid w:val="00CF5E38"/>
    <w:rsid w:val="00CF6550"/>
    <w:rsid w:val="00CF7D16"/>
    <w:rsid w:val="00D019CC"/>
    <w:rsid w:val="00D024F2"/>
    <w:rsid w:val="00D025A2"/>
    <w:rsid w:val="00D07C51"/>
    <w:rsid w:val="00D11079"/>
    <w:rsid w:val="00D11D4B"/>
    <w:rsid w:val="00D120CF"/>
    <w:rsid w:val="00D142DC"/>
    <w:rsid w:val="00D143F0"/>
    <w:rsid w:val="00D1570D"/>
    <w:rsid w:val="00D16011"/>
    <w:rsid w:val="00D16FE4"/>
    <w:rsid w:val="00D175BC"/>
    <w:rsid w:val="00D22221"/>
    <w:rsid w:val="00D24BBF"/>
    <w:rsid w:val="00D25559"/>
    <w:rsid w:val="00D25B9F"/>
    <w:rsid w:val="00D2672D"/>
    <w:rsid w:val="00D27555"/>
    <w:rsid w:val="00D27F1A"/>
    <w:rsid w:val="00D31E1E"/>
    <w:rsid w:val="00D329C9"/>
    <w:rsid w:val="00D32FEB"/>
    <w:rsid w:val="00D33BAC"/>
    <w:rsid w:val="00D34453"/>
    <w:rsid w:val="00D34DA7"/>
    <w:rsid w:val="00D35D86"/>
    <w:rsid w:val="00D36D62"/>
    <w:rsid w:val="00D37F11"/>
    <w:rsid w:val="00D41675"/>
    <w:rsid w:val="00D42415"/>
    <w:rsid w:val="00D43D64"/>
    <w:rsid w:val="00D44667"/>
    <w:rsid w:val="00D45B74"/>
    <w:rsid w:val="00D45D54"/>
    <w:rsid w:val="00D47279"/>
    <w:rsid w:val="00D47612"/>
    <w:rsid w:val="00D50368"/>
    <w:rsid w:val="00D50A46"/>
    <w:rsid w:val="00D50EBA"/>
    <w:rsid w:val="00D5220B"/>
    <w:rsid w:val="00D52652"/>
    <w:rsid w:val="00D5309C"/>
    <w:rsid w:val="00D53CD4"/>
    <w:rsid w:val="00D545CF"/>
    <w:rsid w:val="00D54A66"/>
    <w:rsid w:val="00D5501C"/>
    <w:rsid w:val="00D5557C"/>
    <w:rsid w:val="00D576F1"/>
    <w:rsid w:val="00D57C2F"/>
    <w:rsid w:val="00D57E05"/>
    <w:rsid w:val="00D60C7D"/>
    <w:rsid w:val="00D6269D"/>
    <w:rsid w:val="00D63051"/>
    <w:rsid w:val="00D63645"/>
    <w:rsid w:val="00D6406E"/>
    <w:rsid w:val="00D6422B"/>
    <w:rsid w:val="00D6484B"/>
    <w:rsid w:val="00D653CB"/>
    <w:rsid w:val="00D656FA"/>
    <w:rsid w:val="00D67FEE"/>
    <w:rsid w:val="00D70AEA"/>
    <w:rsid w:val="00D719A5"/>
    <w:rsid w:val="00D7242A"/>
    <w:rsid w:val="00D73206"/>
    <w:rsid w:val="00D73CCC"/>
    <w:rsid w:val="00D73ECE"/>
    <w:rsid w:val="00D75EFD"/>
    <w:rsid w:val="00D76952"/>
    <w:rsid w:val="00D76F4E"/>
    <w:rsid w:val="00D80853"/>
    <w:rsid w:val="00D80BD4"/>
    <w:rsid w:val="00D815A5"/>
    <w:rsid w:val="00D81824"/>
    <w:rsid w:val="00D81A53"/>
    <w:rsid w:val="00D81D76"/>
    <w:rsid w:val="00D835D1"/>
    <w:rsid w:val="00D84946"/>
    <w:rsid w:val="00D858B0"/>
    <w:rsid w:val="00D86048"/>
    <w:rsid w:val="00D86D51"/>
    <w:rsid w:val="00D874D1"/>
    <w:rsid w:val="00D8796C"/>
    <w:rsid w:val="00D90829"/>
    <w:rsid w:val="00D90A2D"/>
    <w:rsid w:val="00D91A25"/>
    <w:rsid w:val="00D91FAC"/>
    <w:rsid w:val="00D92BE7"/>
    <w:rsid w:val="00D94B97"/>
    <w:rsid w:val="00D95BBD"/>
    <w:rsid w:val="00D97C96"/>
    <w:rsid w:val="00D97D64"/>
    <w:rsid w:val="00DA0000"/>
    <w:rsid w:val="00DA060D"/>
    <w:rsid w:val="00DA0CBF"/>
    <w:rsid w:val="00DA4AD0"/>
    <w:rsid w:val="00DA5C03"/>
    <w:rsid w:val="00DA64A2"/>
    <w:rsid w:val="00DA65F2"/>
    <w:rsid w:val="00DA7EB0"/>
    <w:rsid w:val="00DB0060"/>
    <w:rsid w:val="00DB0F00"/>
    <w:rsid w:val="00DB2555"/>
    <w:rsid w:val="00DB2725"/>
    <w:rsid w:val="00DB3477"/>
    <w:rsid w:val="00DB3F28"/>
    <w:rsid w:val="00DB4335"/>
    <w:rsid w:val="00DB4873"/>
    <w:rsid w:val="00DB4C72"/>
    <w:rsid w:val="00DB52D7"/>
    <w:rsid w:val="00DB7C99"/>
    <w:rsid w:val="00DC014F"/>
    <w:rsid w:val="00DC03E8"/>
    <w:rsid w:val="00DC0629"/>
    <w:rsid w:val="00DC195E"/>
    <w:rsid w:val="00DC263F"/>
    <w:rsid w:val="00DC2932"/>
    <w:rsid w:val="00DC331F"/>
    <w:rsid w:val="00DC33F0"/>
    <w:rsid w:val="00DC3609"/>
    <w:rsid w:val="00DC3AC5"/>
    <w:rsid w:val="00DC3AE2"/>
    <w:rsid w:val="00DC5161"/>
    <w:rsid w:val="00DC532B"/>
    <w:rsid w:val="00DC7139"/>
    <w:rsid w:val="00DC71FF"/>
    <w:rsid w:val="00DD1159"/>
    <w:rsid w:val="00DD1869"/>
    <w:rsid w:val="00DD3AC4"/>
    <w:rsid w:val="00DD3DA9"/>
    <w:rsid w:val="00DD3F32"/>
    <w:rsid w:val="00DD4311"/>
    <w:rsid w:val="00DD4500"/>
    <w:rsid w:val="00DD541D"/>
    <w:rsid w:val="00DD546A"/>
    <w:rsid w:val="00DD6620"/>
    <w:rsid w:val="00DD70A5"/>
    <w:rsid w:val="00DE0453"/>
    <w:rsid w:val="00DE2405"/>
    <w:rsid w:val="00DE2503"/>
    <w:rsid w:val="00DE2E49"/>
    <w:rsid w:val="00DE3A1B"/>
    <w:rsid w:val="00DE3C3A"/>
    <w:rsid w:val="00DE4FBB"/>
    <w:rsid w:val="00DE556F"/>
    <w:rsid w:val="00DE7829"/>
    <w:rsid w:val="00DE78C4"/>
    <w:rsid w:val="00DF0D91"/>
    <w:rsid w:val="00DF0EF9"/>
    <w:rsid w:val="00DF1EBF"/>
    <w:rsid w:val="00DF23CB"/>
    <w:rsid w:val="00DF27DD"/>
    <w:rsid w:val="00DF2B5F"/>
    <w:rsid w:val="00DF41D6"/>
    <w:rsid w:val="00DF438C"/>
    <w:rsid w:val="00DF4974"/>
    <w:rsid w:val="00DF51B5"/>
    <w:rsid w:val="00DF6273"/>
    <w:rsid w:val="00DF6738"/>
    <w:rsid w:val="00DF6C0E"/>
    <w:rsid w:val="00DF6E3A"/>
    <w:rsid w:val="00DF763A"/>
    <w:rsid w:val="00E009B0"/>
    <w:rsid w:val="00E00DDE"/>
    <w:rsid w:val="00E01F96"/>
    <w:rsid w:val="00E0267E"/>
    <w:rsid w:val="00E02B41"/>
    <w:rsid w:val="00E03726"/>
    <w:rsid w:val="00E03995"/>
    <w:rsid w:val="00E05481"/>
    <w:rsid w:val="00E05516"/>
    <w:rsid w:val="00E05851"/>
    <w:rsid w:val="00E076E2"/>
    <w:rsid w:val="00E07D85"/>
    <w:rsid w:val="00E1149E"/>
    <w:rsid w:val="00E11D07"/>
    <w:rsid w:val="00E122DD"/>
    <w:rsid w:val="00E12553"/>
    <w:rsid w:val="00E12672"/>
    <w:rsid w:val="00E14834"/>
    <w:rsid w:val="00E14990"/>
    <w:rsid w:val="00E15108"/>
    <w:rsid w:val="00E16062"/>
    <w:rsid w:val="00E23745"/>
    <w:rsid w:val="00E2602E"/>
    <w:rsid w:val="00E26382"/>
    <w:rsid w:val="00E272C6"/>
    <w:rsid w:val="00E27373"/>
    <w:rsid w:val="00E27935"/>
    <w:rsid w:val="00E30010"/>
    <w:rsid w:val="00E317B1"/>
    <w:rsid w:val="00E31E79"/>
    <w:rsid w:val="00E3223F"/>
    <w:rsid w:val="00E32256"/>
    <w:rsid w:val="00E32F81"/>
    <w:rsid w:val="00E33247"/>
    <w:rsid w:val="00E34177"/>
    <w:rsid w:val="00E344BA"/>
    <w:rsid w:val="00E34685"/>
    <w:rsid w:val="00E3520D"/>
    <w:rsid w:val="00E35B19"/>
    <w:rsid w:val="00E37849"/>
    <w:rsid w:val="00E40BBD"/>
    <w:rsid w:val="00E412D3"/>
    <w:rsid w:val="00E41995"/>
    <w:rsid w:val="00E43637"/>
    <w:rsid w:val="00E44028"/>
    <w:rsid w:val="00E44D3C"/>
    <w:rsid w:val="00E479C6"/>
    <w:rsid w:val="00E47DBC"/>
    <w:rsid w:val="00E515D0"/>
    <w:rsid w:val="00E527ED"/>
    <w:rsid w:val="00E52D74"/>
    <w:rsid w:val="00E52DB6"/>
    <w:rsid w:val="00E53BB1"/>
    <w:rsid w:val="00E54AC7"/>
    <w:rsid w:val="00E56E80"/>
    <w:rsid w:val="00E5746E"/>
    <w:rsid w:val="00E57525"/>
    <w:rsid w:val="00E63265"/>
    <w:rsid w:val="00E63352"/>
    <w:rsid w:val="00E6567C"/>
    <w:rsid w:val="00E65901"/>
    <w:rsid w:val="00E6664F"/>
    <w:rsid w:val="00E66B9D"/>
    <w:rsid w:val="00E66BA9"/>
    <w:rsid w:val="00E671FA"/>
    <w:rsid w:val="00E70053"/>
    <w:rsid w:val="00E700E4"/>
    <w:rsid w:val="00E70AE3"/>
    <w:rsid w:val="00E727CF"/>
    <w:rsid w:val="00E72A44"/>
    <w:rsid w:val="00E74BC9"/>
    <w:rsid w:val="00E756ED"/>
    <w:rsid w:val="00E756F9"/>
    <w:rsid w:val="00E75F12"/>
    <w:rsid w:val="00E76202"/>
    <w:rsid w:val="00E76929"/>
    <w:rsid w:val="00E773A9"/>
    <w:rsid w:val="00E802DB"/>
    <w:rsid w:val="00E80C23"/>
    <w:rsid w:val="00E82745"/>
    <w:rsid w:val="00E82788"/>
    <w:rsid w:val="00E82B91"/>
    <w:rsid w:val="00E83DF8"/>
    <w:rsid w:val="00E8434F"/>
    <w:rsid w:val="00E84992"/>
    <w:rsid w:val="00E84E1B"/>
    <w:rsid w:val="00E84F59"/>
    <w:rsid w:val="00E8520F"/>
    <w:rsid w:val="00E858B3"/>
    <w:rsid w:val="00E85F05"/>
    <w:rsid w:val="00E868EE"/>
    <w:rsid w:val="00E8788F"/>
    <w:rsid w:val="00E907F7"/>
    <w:rsid w:val="00E9388D"/>
    <w:rsid w:val="00E942C8"/>
    <w:rsid w:val="00E951D5"/>
    <w:rsid w:val="00E95208"/>
    <w:rsid w:val="00E95BED"/>
    <w:rsid w:val="00EA0236"/>
    <w:rsid w:val="00EA0794"/>
    <w:rsid w:val="00EA0D7F"/>
    <w:rsid w:val="00EA0EED"/>
    <w:rsid w:val="00EA2515"/>
    <w:rsid w:val="00EA3104"/>
    <w:rsid w:val="00EA35B0"/>
    <w:rsid w:val="00EA3D86"/>
    <w:rsid w:val="00EA40F3"/>
    <w:rsid w:val="00EA4ADA"/>
    <w:rsid w:val="00EA5104"/>
    <w:rsid w:val="00EA57A3"/>
    <w:rsid w:val="00EA5C29"/>
    <w:rsid w:val="00EA672D"/>
    <w:rsid w:val="00EA76B5"/>
    <w:rsid w:val="00EA7806"/>
    <w:rsid w:val="00EB2232"/>
    <w:rsid w:val="00EB26D9"/>
    <w:rsid w:val="00EB3550"/>
    <w:rsid w:val="00EB37AE"/>
    <w:rsid w:val="00EB3F02"/>
    <w:rsid w:val="00EB537B"/>
    <w:rsid w:val="00EB66BC"/>
    <w:rsid w:val="00EB6DB6"/>
    <w:rsid w:val="00EB7A42"/>
    <w:rsid w:val="00EB7B9E"/>
    <w:rsid w:val="00EC038B"/>
    <w:rsid w:val="00EC0587"/>
    <w:rsid w:val="00EC0C5F"/>
    <w:rsid w:val="00EC1021"/>
    <w:rsid w:val="00EC1143"/>
    <w:rsid w:val="00EC36EC"/>
    <w:rsid w:val="00EC3F29"/>
    <w:rsid w:val="00EC4E89"/>
    <w:rsid w:val="00EC4FC3"/>
    <w:rsid w:val="00EC56C5"/>
    <w:rsid w:val="00EC5CF7"/>
    <w:rsid w:val="00EC64D6"/>
    <w:rsid w:val="00EC6926"/>
    <w:rsid w:val="00EC7BF0"/>
    <w:rsid w:val="00ED006A"/>
    <w:rsid w:val="00ED0752"/>
    <w:rsid w:val="00ED16C6"/>
    <w:rsid w:val="00ED280E"/>
    <w:rsid w:val="00ED2F8B"/>
    <w:rsid w:val="00ED4035"/>
    <w:rsid w:val="00ED4956"/>
    <w:rsid w:val="00ED575C"/>
    <w:rsid w:val="00ED582B"/>
    <w:rsid w:val="00ED7273"/>
    <w:rsid w:val="00ED7730"/>
    <w:rsid w:val="00EE1FE2"/>
    <w:rsid w:val="00EE22CC"/>
    <w:rsid w:val="00EE2529"/>
    <w:rsid w:val="00EE2BFC"/>
    <w:rsid w:val="00EE30DB"/>
    <w:rsid w:val="00EE30E0"/>
    <w:rsid w:val="00EE3117"/>
    <w:rsid w:val="00EE329A"/>
    <w:rsid w:val="00EE34C9"/>
    <w:rsid w:val="00EE4F65"/>
    <w:rsid w:val="00EE510C"/>
    <w:rsid w:val="00EE52DE"/>
    <w:rsid w:val="00EE52F5"/>
    <w:rsid w:val="00EE5858"/>
    <w:rsid w:val="00EE5DD5"/>
    <w:rsid w:val="00EE620C"/>
    <w:rsid w:val="00EE6587"/>
    <w:rsid w:val="00EE6B23"/>
    <w:rsid w:val="00EE72E2"/>
    <w:rsid w:val="00EE74AA"/>
    <w:rsid w:val="00EE7578"/>
    <w:rsid w:val="00EE77D6"/>
    <w:rsid w:val="00EE799F"/>
    <w:rsid w:val="00EF0DAB"/>
    <w:rsid w:val="00EF0F17"/>
    <w:rsid w:val="00EF22C9"/>
    <w:rsid w:val="00EF2DC2"/>
    <w:rsid w:val="00EF317B"/>
    <w:rsid w:val="00EF54AE"/>
    <w:rsid w:val="00EF5C04"/>
    <w:rsid w:val="00EF5CF2"/>
    <w:rsid w:val="00F01A79"/>
    <w:rsid w:val="00F02B64"/>
    <w:rsid w:val="00F03EF0"/>
    <w:rsid w:val="00F04847"/>
    <w:rsid w:val="00F0632A"/>
    <w:rsid w:val="00F067FF"/>
    <w:rsid w:val="00F06DAA"/>
    <w:rsid w:val="00F074FF"/>
    <w:rsid w:val="00F11498"/>
    <w:rsid w:val="00F11559"/>
    <w:rsid w:val="00F11BB6"/>
    <w:rsid w:val="00F13079"/>
    <w:rsid w:val="00F1381D"/>
    <w:rsid w:val="00F145D4"/>
    <w:rsid w:val="00F14B6D"/>
    <w:rsid w:val="00F15AB4"/>
    <w:rsid w:val="00F16DE7"/>
    <w:rsid w:val="00F174B1"/>
    <w:rsid w:val="00F175F0"/>
    <w:rsid w:val="00F17843"/>
    <w:rsid w:val="00F200AE"/>
    <w:rsid w:val="00F2027E"/>
    <w:rsid w:val="00F232AB"/>
    <w:rsid w:val="00F24747"/>
    <w:rsid w:val="00F253E3"/>
    <w:rsid w:val="00F26CED"/>
    <w:rsid w:val="00F26ED0"/>
    <w:rsid w:val="00F2705C"/>
    <w:rsid w:val="00F27F03"/>
    <w:rsid w:val="00F3047B"/>
    <w:rsid w:val="00F31917"/>
    <w:rsid w:val="00F31B35"/>
    <w:rsid w:val="00F31E48"/>
    <w:rsid w:val="00F320C6"/>
    <w:rsid w:val="00F33321"/>
    <w:rsid w:val="00F33360"/>
    <w:rsid w:val="00F3370E"/>
    <w:rsid w:val="00F3442D"/>
    <w:rsid w:val="00F34EF3"/>
    <w:rsid w:val="00F363A7"/>
    <w:rsid w:val="00F36BF5"/>
    <w:rsid w:val="00F379C7"/>
    <w:rsid w:val="00F40ED4"/>
    <w:rsid w:val="00F40F57"/>
    <w:rsid w:val="00F42031"/>
    <w:rsid w:val="00F443A0"/>
    <w:rsid w:val="00F44ABD"/>
    <w:rsid w:val="00F463DF"/>
    <w:rsid w:val="00F46C0F"/>
    <w:rsid w:val="00F47162"/>
    <w:rsid w:val="00F47DBB"/>
    <w:rsid w:val="00F505F6"/>
    <w:rsid w:val="00F513B7"/>
    <w:rsid w:val="00F522F6"/>
    <w:rsid w:val="00F526E3"/>
    <w:rsid w:val="00F528A4"/>
    <w:rsid w:val="00F52931"/>
    <w:rsid w:val="00F53170"/>
    <w:rsid w:val="00F53459"/>
    <w:rsid w:val="00F53C7B"/>
    <w:rsid w:val="00F543D6"/>
    <w:rsid w:val="00F5472B"/>
    <w:rsid w:val="00F5609B"/>
    <w:rsid w:val="00F563BC"/>
    <w:rsid w:val="00F57054"/>
    <w:rsid w:val="00F573D2"/>
    <w:rsid w:val="00F62699"/>
    <w:rsid w:val="00F62F63"/>
    <w:rsid w:val="00F63FB5"/>
    <w:rsid w:val="00F646E3"/>
    <w:rsid w:val="00F64EC5"/>
    <w:rsid w:val="00F657B0"/>
    <w:rsid w:val="00F662AC"/>
    <w:rsid w:val="00F662D7"/>
    <w:rsid w:val="00F6670C"/>
    <w:rsid w:val="00F7110B"/>
    <w:rsid w:val="00F71ECC"/>
    <w:rsid w:val="00F730C9"/>
    <w:rsid w:val="00F74A6B"/>
    <w:rsid w:val="00F74A84"/>
    <w:rsid w:val="00F75755"/>
    <w:rsid w:val="00F76072"/>
    <w:rsid w:val="00F76399"/>
    <w:rsid w:val="00F76558"/>
    <w:rsid w:val="00F76C02"/>
    <w:rsid w:val="00F775BE"/>
    <w:rsid w:val="00F81530"/>
    <w:rsid w:val="00F815A0"/>
    <w:rsid w:val="00F828A7"/>
    <w:rsid w:val="00F82EFD"/>
    <w:rsid w:val="00F83097"/>
    <w:rsid w:val="00F84317"/>
    <w:rsid w:val="00F84798"/>
    <w:rsid w:val="00F84AC6"/>
    <w:rsid w:val="00F87D9B"/>
    <w:rsid w:val="00F903AA"/>
    <w:rsid w:val="00F906E2"/>
    <w:rsid w:val="00F91B76"/>
    <w:rsid w:val="00F921BC"/>
    <w:rsid w:val="00F92905"/>
    <w:rsid w:val="00F92EE6"/>
    <w:rsid w:val="00F93557"/>
    <w:rsid w:val="00F93580"/>
    <w:rsid w:val="00F93609"/>
    <w:rsid w:val="00F94407"/>
    <w:rsid w:val="00F957A5"/>
    <w:rsid w:val="00F95A8B"/>
    <w:rsid w:val="00F962F1"/>
    <w:rsid w:val="00FA0433"/>
    <w:rsid w:val="00FA27C4"/>
    <w:rsid w:val="00FA30AD"/>
    <w:rsid w:val="00FA381C"/>
    <w:rsid w:val="00FA3AB4"/>
    <w:rsid w:val="00FA500B"/>
    <w:rsid w:val="00FA50F7"/>
    <w:rsid w:val="00FB06AA"/>
    <w:rsid w:val="00FB0E79"/>
    <w:rsid w:val="00FB0EB8"/>
    <w:rsid w:val="00FB242C"/>
    <w:rsid w:val="00FB29FF"/>
    <w:rsid w:val="00FB4CA9"/>
    <w:rsid w:val="00FB6AD3"/>
    <w:rsid w:val="00FB6BC0"/>
    <w:rsid w:val="00FB7593"/>
    <w:rsid w:val="00FB7B5E"/>
    <w:rsid w:val="00FC1DFA"/>
    <w:rsid w:val="00FC202C"/>
    <w:rsid w:val="00FC33BB"/>
    <w:rsid w:val="00FC4627"/>
    <w:rsid w:val="00FC633A"/>
    <w:rsid w:val="00FC6A95"/>
    <w:rsid w:val="00FC74CB"/>
    <w:rsid w:val="00FD049D"/>
    <w:rsid w:val="00FD0686"/>
    <w:rsid w:val="00FD0833"/>
    <w:rsid w:val="00FD093E"/>
    <w:rsid w:val="00FD1039"/>
    <w:rsid w:val="00FD19CB"/>
    <w:rsid w:val="00FD1D36"/>
    <w:rsid w:val="00FD35BA"/>
    <w:rsid w:val="00FD4196"/>
    <w:rsid w:val="00FD67D6"/>
    <w:rsid w:val="00FE041B"/>
    <w:rsid w:val="00FE0CE3"/>
    <w:rsid w:val="00FE0FDB"/>
    <w:rsid w:val="00FE2681"/>
    <w:rsid w:val="00FE3855"/>
    <w:rsid w:val="00FE3BF9"/>
    <w:rsid w:val="00FE3CBD"/>
    <w:rsid w:val="00FE5EC1"/>
    <w:rsid w:val="00FE72CE"/>
    <w:rsid w:val="00FF0464"/>
    <w:rsid w:val="00FF09D2"/>
    <w:rsid w:val="00FF2DC9"/>
    <w:rsid w:val="00FF3479"/>
    <w:rsid w:val="00FF3522"/>
    <w:rsid w:val="00FF3F0E"/>
    <w:rsid w:val="00FF43A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19E6A8-21F8-49AE-A467-B469C5439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24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302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TeChNi-AmEcO</Company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www.zik2ma.com</dc:creator>
  <cp:lastModifiedBy>dell</cp:lastModifiedBy>
  <cp:revision>5</cp:revision>
  <dcterms:created xsi:type="dcterms:W3CDTF">2015-11-01T23:40:00Z</dcterms:created>
  <dcterms:modified xsi:type="dcterms:W3CDTF">2022-09-06T13:35:00Z</dcterms:modified>
</cp:coreProperties>
</file>